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94B74" w14:textId="6841CA63" w:rsidR="00E16ABE" w:rsidRPr="00B977FC" w:rsidRDefault="00E14EC1" w:rsidP="00E16ABE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E7140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3</w:t>
      </w:r>
      <w:r w:rsidR="00E16ABE" w:rsidRPr="002E7140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660AE2" w:rsidRPr="002E7140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Procedury </w:t>
      </w:r>
      <w:r w:rsidR="00660AE2" w:rsidRPr="00660AE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wyboru i oceny operacji</w:t>
      </w:r>
    </w:p>
    <w:p w14:paraId="16539149" w14:textId="77777777" w:rsidR="00E16ABE" w:rsidRPr="00B977FC" w:rsidRDefault="00E16ABE" w:rsidP="00FD50AA">
      <w:pPr>
        <w:jc w:val="center"/>
        <w:rPr>
          <w:rFonts w:ascii="Calibri Light" w:hAnsi="Calibri Light"/>
          <w:b/>
          <w:szCs w:val="20"/>
        </w:rPr>
      </w:pPr>
    </w:p>
    <w:p w14:paraId="27535D8B" w14:textId="5DD47DB2" w:rsidR="00FD50AA" w:rsidRPr="00A31E3E" w:rsidRDefault="00FD50AA" w:rsidP="00FD50AA">
      <w:pPr>
        <w:jc w:val="center"/>
        <w:rPr>
          <w:rFonts w:ascii="Calibri Light" w:hAnsi="Calibri Light"/>
          <w:b/>
          <w:color w:val="FF00FF"/>
          <w:szCs w:val="20"/>
        </w:rPr>
      </w:pPr>
      <w:r w:rsidRPr="00B977FC">
        <w:rPr>
          <w:rFonts w:ascii="Calibri Light" w:hAnsi="Calibri Light"/>
          <w:b/>
          <w:szCs w:val="20"/>
        </w:rPr>
        <w:t xml:space="preserve">OŚWIADCZENIE CZŁONKÓW </w:t>
      </w:r>
      <w:r w:rsidRPr="00297CAD">
        <w:rPr>
          <w:rFonts w:ascii="Calibri Light" w:hAnsi="Calibri Light"/>
          <w:b/>
          <w:szCs w:val="20"/>
        </w:rPr>
        <w:t xml:space="preserve">RADY O </w:t>
      </w:r>
      <w:r w:rsidRPr="00297CAD">
        <w:rPr>
          <w:rFonts w:ascii="Calibri Light" w:hAnsi="Calibri Light" w:cs="Calibri Light"/>
          <w:b/>
          <w:szCs w:val="20"/>
        </w:rPr>
        <w:t>BEZSTRONNOŚCI</w:t>
      </w:r>
      <w:r w:rsidR="0006774F" w:rsidRPr="00297CAD">
        <w:rPr>
          <w:rFonts w:ascii="Calibri Light" w:hAnsi="Calibri Light" w:cs="Calibri Light"/>
          <w:b/>
        </w:rPr>
        <w:t xml:space="preserve"> I </w:t>
      </w:r>
      <w:r w:rsidR="0006774F" w:rsidRPr="00297CAD">
        <w:rPr>
          <w:rFonts w:ascii="Calibri Light" w:hAnsi="Calibri Light" w:cs="Calibri Light"/>
          <w:b/>
          <w:szCs w:val="20"/>
          <w:shd w:val="clear" w:color="auto" w:fill="FFFFFF" w:themeFill="background1"/>
        </w:rPr>
        <w:t>POUFNOŚCI</w:t>
      </w:r>
      <w:r w:rsidR="00B6486C" w:rsidRPr="00297CAD">
        <w:rPr>
          <w:shd w:val="clear" w:color="auto" w:fill="FFFFFF" w:themeFill="background1"/>
        </w:rPr>
        <w:t xml:space="preserve"> </w:t>
      </w:r>
      <w:r w:rsidR="00E46725" w:rsidRPr="00297CAD">
        <w:rPr>
          <w:rFonts w:asciiTheme="majorHAnsi" w:hAnsiTheme="majorHAnsi"/>
          <w:b/>
          <w:shd w:val="clear" w:color="auto" w:fill="FFFFFF" w:themeFill="background1"/>
        </w:rPr>
        <w:t xml:space="preserve">WRAZ Z OŚWIADCZENIEM O BRAKU KONFLIKTU INTERESÓW </w:t>
      </w:r>
      <w:r w:rsidR="00B6486C" w:rsidRPr="00297CAD">
        <w:rPr>
          <w:rFonts w:ascii="Calibri Light" w:hAnsi="Calibri Light" w:cs="Calibri Light"/>
          <w:b/>
          <w:szCs w:val="20"/>
          <w:shd w:val="clear" w:color="auto" w:fill="FFFFFF" w:themeFill="background1"/>
        </w:rPr>
        <w:t>W RAMACH NABORU NR …</w:t>
      </w:r>
    </w:p>
    <w:p w14:paraId="44387862" w14:textId="77777777" w:rsidR="00FD50AA" w:rsidRPr="00B977FC" w:rsidRDefault="00FD50AA" w:rsidP="00FD50AA">
      <w:pPr>
        <w:jc w:val="center"/>
        <w:rPr>
          <w:rFonts w:ascii="Calibri Light" w:hAnsi="Calibri Light"/>
          <w:b/>
          <w:szCs w:val="20"/>
        </w:rPr>
      </w:pPr>
    </w:p>
    <w:tbl>
      <w:tblPr>
        <w:tblW w:w="46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3281"/>
        <w:gridCol w:w="1272"/>
        <w:gridCol w:w="3123"/>
      </w:tblGrid>
      <w:tr w:rsidR="00FD50AA" w:rsidRPr="008E1DCE" w14:paraId="6551404F" w14:textId="77777777" w:rsidTr="00FD50AA">
        <w:trPr>
          <w:trHeight w:val="233"/>
          <w:jc w:val="center"/>
        </w:trPr>
        <w:tc>
          <w:tcPr>
            <w:tcW w:w="1016" w:type="pct"/>
            <w:shd w:val="clear" w:color="auto" w:fill="D9D9D9"/>
            <w:vAlign w:val="center"/>
          </w:tcPr>
          <w:p w14:paraId="456F2E1A" w14:textId="7BB3F692" w:rsidR="00FD50AA" w:rsidRPr="00B977FC" w:rsidRDefault="00E14EC1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bookmarkStart w:id="0" w:name="_Hlk155870295"/>
            <w:r w:rsidRPr="002E7140">
              <w:rPr>
                <w:rFonts w:ascii="Calibri Light" w:hAnsi="Calibri Light" w:cs="Calibri"/>
                <w:b/>
                <w:sz w:val="18"/>
                <w:szCs w:val="18"/>
              </w:rPr>
              <w:t>Numer Wniosku</w:t>
            </w:r>
          </w:p>
        </w:tc>
        <w:tc>
          <w:tcPr>
            <w:tcW w:w="1703" w:type="pct"/>
            <w:shd w:val="clear" w:color="auto" w:fill="D9D9D9"/>
            <w:vAlign w:val="center"/>
          </w:tcPr>
          <w:p w14:paraId="554887DE" w14:textId="77777777" w:rsidR="00FD50AA" w:rsidRPr="00B977FC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>Imię i Nazwisko / Nazwa Wnioskodawcy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5A91231E" w14:textId="77777777" w:rsidR="00FD50AA" w:rsidRPr="00B977FC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1621" w:type="pct"/>
            <w:shd w:val="clear" w:color="auto" w:fill="D9D9D9"/>
            <w:vAlign w:val="center"/>
          </w:tcPr>
          <w:p w14:paraId="0CFD1D14" w14:textId="77EBF50F" w:rsidR="00FD50AA" w:rsidRPr="00D85643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 xml:space="preserve">Wnioskowana kwota pomocy </w:t>
            </w:r>
            <w:r w:rsidR="003172CC" w:rsidRPr="00B977FC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FD50AA" w:rsidRPr="008E1DCE" w14:paraId="478170D9" w14:textId="77777777" w:rsidTr="00FD50AA">
        <w:trPr>
          <w:trHeight w:val="264"/>
          <w:jc w:val="center"/>
        </w:trPr>
        <w:tc>
          <w:tcPr>
            <w:tcW w:w="1016" w:type="pct"/>
            <w:vAlign w:val="center"/>
          </w:tcPr>
          <w:p w14:paraId="791D11CE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703" w:type="pct"/>
            <w:vAlign w:val="center"/>
          </w:tcPr>
          <w:p w14:paraId="6B40F662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14:paraId="3638F2D5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41C89824" w14:textId="77777777" w:rsidR="00FD50AA" w:rsidRPr="00521F86" w:rsidRDefault="00FD50AA" w:rsidP="00FD50AA">
            <w:pPr>
              <w:jc w:val="center"/>
              <w:rPr>
                <w:rFonts w:ascii="Calibri Light" w:hAnsi="Calibri Light" w:cs="Calibri Light"/>
                <w:strike/>
                <w:sz w:val="20"/>
                <w:szCs w:val="20"/>
                <w:highlight w:val="yellow"/>
              </w:rPr>
            </w:pPr>
          </w:p>
        </w:tc>
      </w:tr>
      <w:bookmarkEnd w:id="0"/>
    </w:tbl>
    <w:p w14:paraId="4BD31185" w14:textId="77777777" w:rsidR="00FD50AA" w:rsidRPr="002A42E4" w:rsidRDefault="00FD50AA" w:rsidP="00FD50AA">
      <w:pPr>
        <w:jc w:val="both"/>
        <w:rPr>
          <w:rFonts w:ascii="Calibri Light" w:hAnsi="Calibri Light"/>
          <w:sz w:val="10"/>
          <w:szCs w:val="10"/>
        </w:rPr>
      </w:pPr>
    </w:p>
    <w:p w14:paraId="7B53E93D" w14:textId="1DE084A4" w:rsidR="00FD50AA" w:rsidRPr="00297CAD" w:rsidRDefault="00FD50AA" w:rsidP="00FD50AA">
      <w:pPr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Ja niżej podpisany/podpisana oświadczam, że zapoznałem/zapoznałam się z Regulaminem Rady i procedurami wyboru 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br/>
        <w:t>i oceny o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peracji i nie zachodzą żadne z okoliczności, które skutkują wyłączeniem mnie z udziału z procesu oceny </w:t>
      </w:r>
      <w:r w:rsidR="008D3D2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br/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i wyboru wniosku o przyznanie pomocy będącego przedmiotem oceny, w tym:</w:t>
      </w:r>
    </w:p>
    <w:p w14:paraId="5D27C5C4" w14:textId="77777777" w:rsidR="00FD50AA" w:rsidRPr="00297CAD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brałem/brałam osobistego udziału w przygotowaniu i nie będę uczestniczył w realizacji wniosku o przyznanie pomocy będącego przedmiotem oceny.</w:t>
      </w:r>
    </w:p>
    <w:p w14:paraId="39ED5503" w14:textId="04780600" w:rsidR="00FD50AA" w:rsidRPr="00297CAD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 związany(a) stosunkiem pracy z podmiotem składającym wniosek o przyznanie pomocy będący przedmiotem oceny.</w:t>
      </w:r>
    </w:p>
    <w:p w14:paraId="0B8AD138" w14:textId="4EDD8328" w:rsidR="00F65A25" w:rsidRPr="00297CAD" w:rsidRDefault="00F65A25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 wnioskodawcą, nie reprezentuj</w:t>
      </w:r>
      <w:r w:rsidR="00E13599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ę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wnio</w:t>
      </w:r>
      <w:r w:rsidR="0034228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skodawcy</w:t>
      </w:r>
      <w:r w:rsidR="00297CA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</w:t>
      </w:r>
      <w:r w:rsidR="0034228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lub podmiotów z nim powiązanych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, nie zachodzi pomiędzy mną a wnioskodawcą stosunek zależności służbowej lub powiązan</w:t>
      </w:r>
      <w:bookmarkStart w:id="1" w:name="_GoBack"/>
      <w:bookmarkEnd w:id="1"/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ia finansowe.</w:t>
      </w:r>
    </w:p>
    <w:p w14:paraId="60E33293" w14:textId="5329BA89" w:rsidR="00FD50AA" w:rsidRPr="00297CAD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Z osobą składającą wniosek nie </w:t>
      </w:r>
      <w:r w:rsidR="00E13599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pozostaję w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związ</w:t>
      </w:r>
      <w:r w:rsidR="00E13599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ku 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małżeń</w:t>
      </w:r>
      <w:r w:rsidR="00B70E2E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ski</w:t>
      </w:r>
      <w:r w:rsidR="00E13599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m</w:t>
      </w:r>
      <w:r w:rsidR="00B70E2E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lub stosun</w:t>
      </w:r>
      <w:r w:rsidR="00E13599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ku</w:t>
      </w:r>
      <w:r w:rsidR="00B70E2E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pokrewieństwa lub 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powinowactwa </w:t>
      </w:r>
      <w:r w:rsidR="00B70E2E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w linii prostej, pokrewieństwa lub powinowactwa w linii bocznej do drugiego stopnia, lub nie jestem związany z wnioskodawcą z tytułu przysposobienia, opieki lub kurateli, </w:t>
      </w:r>
    </w:p>
    <w:p w14:paraId="07180D1E" w14:textId="58185098" w:rsidR="00FD50AA" w:rsidRPr="00297CAD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świadczę pracy na podstawie stosunków cywilnoprawnych dla podmiotu składającego wniosek o przyznanie pomocy będący przedmiotem oceny.</w:t>
      </w:r>
    </w:p>
    <w:p w14:paraId="40BBF7F6" w14:textId="37D8C810" w:rsidR="00FD50AA" w:rsidRPr="00297CAD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jestem, członkiem organów zarządzających i nadzorczych, wspólnikiem, udziałowcem lub akcjonariuszem podmiotu składającego wniosek o przyznanie pomocy będący przedmiotem oceny.</w:t>
      </w:r>
    </w:p>
    <w:p w14:paraId="06247DD3" w14:textId="2DF741E4" w:rsidR="00FD50AA" w:rsidRPr="00297CAD" w:rsidRDefault="00B70E2E" w:rsidP="00297CAD">
      <w:pPr>
        <w:numPr>
          <w:ilvl w:val="0"/>
          <w:numId w:val="3"/>
        </w:numPr>
        <w:spacing w:line="259" w:lineRule="auto"/>
        <w:ind w:left="284" w:hanging="284"/>
        <w:jc w:val="both"/>
        <w:rPr>
          <w:rFonts w:asciiTheme="majorHAnsi" w:eastAsiaTheme="minorHAnsi" w:hAnsiTheme="majorHAnsi" w:cstheme="majorHAnsi"/>
          <w:strike/>
          <w:kern w:val="2"/>
          <w:sz w:val="22"/>
          <w:szCs w:val="22"/>
          <w:lang w:eastAsia="en-US"/>
        </w:rPr>
      </w:pP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 osobą fizyczną reprezentującą przedsiębiorstwo powiązane z przedsiębiorstwem rep</w:t>
      </w:r>
      <w:r w:rsidR="0034228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r</w:t>
      </w:r>
      <w:r w:rsidR="00297CA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ezentowanym przez wnioskodawcę.</w:t>
      </w:r>
    </w:p>
    <w:p w14:paraId="40FBB8E1" w14:textId="648CF23B" w:rsid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wystąpiły żadne inne okoliczności mogące skutkować  koniecznością wyłączenia mnie z udziału w procesie oceny i wyboru wniosku o przyznanie pomocy będącego przedmiotem oceny.</w:t>
      </w:r>
    </w:p>
    <w:p w14:paraId="7B26699B" w14:textId="21FC076C" w:rsidR="00E14EC1" w:rsidRPr="002E7140" w:rsidRDefault="00E14EC1" w:rsidP="00E14EC1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nie jestem 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powiązany</w:t>
      </w:r>
      <w:r w:rsidR="005F5CB8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(a)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z wnioskodawcą</w:t>
      </w:r>
      <w:r w:rsidR="00D25354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/operacją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w sposób</w:t>
      </w: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, o którym mowa w rozdziale IV.2 Wytycznych w zakresie niektórych zasad dokonywania wyboru operacji lub </w:t>
      </w:r>
      <w:proofErr w:type="spellStart"/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grantobiorców</w:t>
      </w:r>
      <w:proofErr w:type="spellEnd"/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przez lokalne grupy działania</w:t>
      </w:r>
      <w:r w:rsid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.</w:t>
      </w:r>
    </w:p>
    <w:p w14:paraId="1E81C85F" w14:textId="52BF4A19" w:rsidR="000B21B5" w:rsidRPr="002E7140" w:rsidRDefault="000B21B5" w:rsidP="00E14EC1">
      <w:pPr>
        <w:spacing w:line="259" w:lineRule="auto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</w:p>
    <w:p w14:paraId="13F0768B" w14:textId="77777777" w:rsidR="00FD50AA" w:rsidRPr="00FD50AA" w:rsidRDefault="00FD50AA" w:rsidP="00FD50AA">
      <w:pPr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Ponadto zobowiązuję się do:</w:t>
      </w:r>
    </w:p>
    <w:p w14:paraId="0B006E11" w14:textId="77777777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Wypełniania moich obowiązków wynikających z uczestnictwa w procesie oceny i wybory wniosku w sposób uczciwy i sprawiedliwy, zgodnie z posiadaną wiedzą</w:t>
      </w: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.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</w:t>
      </w:r>
    </w:p>
    <w:p w14:paraId="2A8B452A" w14:textId="77777777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Z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achowania w tajemnicy wszelkich informacji i dokumentów ujawnionych i wytworzonych w trakcie oceny i wyboru operacji</w:t>
      </w: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.</w:t>
      </w:r>
    </w:p>
    <w:p w14:paraId="3BE91E92" w14:textId="77777777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ie zatrzymywania kopii jakichkolwiek dokumentów otrzymanych w formie papierowej lub elektronicznej w trakcie oceny i wyboru operacji. </w:t>
      </w:r>
    </w:p>
    <w:p w14:paraId="7946975C" w14:textId="3E244CAE" w:rsid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W przypadku zaistnienia którejkolwiek z okoliczności wymienionych w pkt 1</w:t>
      </w:r>
      <w:r w:rsidRPr="005F5CB8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-</w:t>
      </w:r>
      <w:r w:rsidR="0034228D">
        <w:rPr>
          <w:rFonts w:asciiTheme="majorHAnsi" w:eastAsiaTheme="minorHAnsi" w:hAnsiTheme="majorHAnsi" w:cstheme="majorHAnsi"/>
          <w:color w:val="FF0000"/>
          <w:kern w:val="2"/>
          <w:sz w:val="22"/>
          <w:szCs w:val="22"/>
          <w:lang w:eastAsia="en-US"/>
        </w:rPr>
        <w:t>9</w:t>
      </w:r>
      <w:r w:rsidR="00D91A03">
        <w:rPr>
          <w:rFonts w:asciiTheme="majorHAnsi" w:eastAsiaTheme="minorHAnsi" w:hAnsiTheme="majorHAnsi" w:cstheme="majorHAnsi"/>
          <w:color w:val="FF0000"/>
          <w:kern w:val="2"/>
          <w:sz w:val="22"/>
          <w:szCs w:val="22"/>
          <w:lang w:eastAsia="en-US"/>
        </w:rPr>
        <w:t xml:space="preserve"> </w:t>
      </w:r>
      <w:r w:rsidR="005F5CB8" w:rsidRPr="00D91A03">
        <w:rPr>
          <w:rFonts w:asciiTheme="majorHAnsi" w:eastAsiaTheme="minorHAnsi" w:hAnsiTheme="majorHAnsi" w:cstheme="majorHAnsi"/>
          <w:strike/>
          <w:kern w:val="2"/>
          <w:sz w:val="22"/>
          <w:szCs w:val="22"/>
          <w:lang w:eastAsia="en-US"/>
        </w:rPr>
        <w:t>7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, zobowiązuję się do niezwłocznego poinformowania o tym fakcie Przewodniczącego Rady i wycofania się z oceny i wyboru operacji, której okoliczność ta będzie dotyczyła. </w:t>
      </w:r>
    </w:p>
    <w:p w14:paraId="51B1A93D" w14:textId="61307269" w:rsidR="000B21B5" w:rsidRPr="002E7140" w:rsidRDefault="005F5CB8" w:rsidP="005F5CB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W przypadku zaistnienia 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powiązania z wnioskodawcą</w:t>
      </w:r>
      <w:r w:rsidR="002A58DD"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/operacją</w:t>
      </w:r>
      <w:r w:rsidRPr="00297CA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zgodnie </w:t>
      </w: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z pkt </w:t>
      </w:r>
      <w:r w:rsidRPr="00E13599">
        <w:rPr>
          <w:rFonts w:asciiTheme="majorHAnsi" w:eastAsiaTheme="minorHAnsi" w:hAnsiTheme="majorHAnsi" w:cstheme="majorHAnsi"/>
          <w:strike/>
          <w:kern w:val="2"/>
          <w:sz w:val="22"/>
          <w:szCs w:val="22"/>
          <w:lang w:eastAsia="en-US"/>
        </w:rPr>
        <w:t>8</w:t>
      </w: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</w:t>
      </w:r>
      <w:r w:rsidR="00E13599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9 </w:t>
      </w:r>
      <w:r w:rsidRPr="002E7140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zobowiązuję się do ujawnienia charakteru powiązań z wnioskodawcą/operacją.</w:t>
      </w:r>
    </w:p>
    <w:p w14:paraId="2AE3FB34" w14:textId="77777777" w:rsidR="005F5CB8" w:rsidRPr="005F5CB8" w:rsidRDefault="005F5CB8" w:rsidP="005F5CB8">
      <w:pPr>
        <w:spacing w:line="259" w:lineRule="auto"/>
        <w:ind w:left="284"/>
        <w:contextualSpacing/>
        <w:jc w:val="both"/>
        <w:rPr>
          <w:rFonts w:asciiTheme="majorHAnsi" w:eastAsiaTheme="minorHAnsi" w:hAnsiTheme="majorHAnsi" w:cstheme="majorHAnsi"/>
          <w:color w:val="FF0000"/>
          <w:kern w:val="2"/>
          <w:sz w:val="22"/>
          <w:szCs w:val="22"/>
          <w:lang w:eastAsia="en-US"/>
        </w:rPr>
      </w:pPr>
    </w:p>
    <w:p w14:paraId="242999D6" w14:textId="77777777" w:rsidR="00FD50AA" w:rsidRPr="001A6B36" w:rsidRDefault="00FD50AA" w:rsidP="00FD50AA">
      <w:pPr>
        <w:ind w:left="360"/>
        <w:jc w:val="both"/>
        <w:rPr>
          <w:rFonts w:ascii="Calibri Light" w:hAnsi="Calibri Light"/>
          <w:sz w:val="18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694"/>
        <w:gridCol w:w="4111"/>
      </w:tblGrid>
      <w:tr w:rsidR="001D3878" w:rsidRPr="001A6B36" w14:paraId="14690022" w14:textId="77777777" w:rsidTr="00F10E29">
        <w:trPr>
          <w:trHeight w:val="310"/>
          <w:jc w:val="center"/>
        </w:trPr>
        <w:tc>
          <w:tcPr>
            <w:tcW w:w="485" w:type="pct"/>
            <w:shd w:val="clear" w:color="auto" w:fill="F2F2F2" w:themeFill="background1" w:themeFillShade="F2"/>
            <w:vAlign w:val="center"/>
          </w:tcPr>
          <w:p w14:paraId="6AFF727E" w14:textId="77777777" w:rsidR="001D3878" w:rsidRPr="00BC3C96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 w:rsidRPr="00BC3C96">
              <w:rPr>
                <w:rFonts w:ascii="Calibri Light" w:hAnsi="Calibri Light"/>
                <w:b/>
                <w:sz w:val="22"/>
                <w:szCs w:val="18"/>
              </w:rPr>
              <w:t>L.p.</w:t>
            </w:r>
          </w:p>
        </w:tc>
        <w:tc>
          <w:tcPr>
            <w:tcW w:w="2137" w:type="pct"/>
            <w:shd w:val="clear" w:color="auto" w:fill="F2F2F2" w:themeFill="background1" w:themeFillShade="F2"/>
            <w:vAlign w:val="center"/>
          </w:tcPr>
          <w:p w14:paraId="64D83E1D" w14:textId="77777777" w:rsidR="001D3878" w:rsidRPr="00BC3C96" w:rsidRDefault="00437102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2"/>
                <w:szCs w:val="18"/>
              </w:rPr>
              <w:t>N</w:t>
            </w:r>
            <w:r w:rsidR="001D3878" w:rsidRPr="00BC3C96">
              <w:rPr>
                <w:rFonts w:ascii="Calibri Light" w:hAnsi="Calibri Light"/>
                <w:b/>
                <w:sz w:val="22"/>
                <w:szCs w:val="18"/>
              </w:rPr>
              <w:t xml:space="preserve">azwisko </w:t>
            </w:r>
            <w:r>
              <w:rPr>
                <w:rFonts w:ascii="Calibri Light" w:hAnsi="Calibri Light"/>
                <w:b/>
                <w:sz w:val="22"/>
                <w:szCs w:val="18"/>
              </w:rPr>
              <w:t>i im</w:t>
            </w:r>
            <w:r w:rsidRPr="00437102">
              <w:rPr>
                <w:rFonts w:ascii="Calibri Light" w:hAnsi="Calibri Light"/>
                <w:b/>
                <w:sz w:val="22"/>
                <w:szCs w:val="18"/>
              </w:rPr>
              <w:t xml:space="preserve">ię  </w:t>
            </w:r>
            <w:r w:rsidR="001D3878" w:rsidRPr="00BC3C96">
              <w:rPr>
                <w:rFonts w:ascii="Calibri Light" w:hAnsi="Calibri Light"/>
                <w:b/>
                <w:sz w:val="22"/>
                <w:szCs w:val="18"/>
              </w:rPr>
              <w:t>członka Rady</w:t>
            </w:r>
          </w:p>
        </w:tc>
        <w:tc>
          <w:tcPr>
            <w:tcW w:w="2379" w:type="pct"/>
            <w:shd w:val="clear" w:color="auto" w:fill="F2F2F2" w:themeFill="background1" w:themeFillShade="F2"/>
            <w:vAlign w:val="center"/>
          </w:tcPr>
          <w:p w14:paraId="56D3BF91" w14:textId="77777777" w:rsidR="001D3878" w:rsidRPr="00BC3C96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2"/>
                <w:szCs w:val="18"/>
              </w:rPr>
              <w:t>Data i p</w:t>
            </w:r>
            <w:r w:rsidRPr="00BC3C96">
              <w:rPr>
                <w:rFonts w:ascii="Calibri Light" w:hAnsi="Calibri Light"/>
                <w:b/>
                <w:sz w:val="22"/>
                <w:szCs w:val="18"/>
              </w:rPr>
              <w:t>odpis</w:t>
            </w:r>
          </w:p>
        </w:tc>
      </w:tr>
      <w:tr w:rsidR="001D3878" w:rsidRPr="001A6B36" w14:paraId="125D3CE7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B36E5C1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2418E8F1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AAD387E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4F850931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DF61873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0514C5E7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08F8E565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47A82CC4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3DBE6ACD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D1417AF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16DD6CEB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737FCB15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9CA3A4A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7E2AEF9D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503745DB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FDBE014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89ECD62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F39D9AE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7960C113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52621CF6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1302195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2E84FB17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EA17068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5B9512CE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8FDDCFD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5E13A4A9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2A0BD90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14C269B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0FF4C58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5D2087D6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4407FB9A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AB2AF5A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6171ABBF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60D6BB5E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28DEE98E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CBB0B0A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3FDBD1B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384C6B22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6B6C546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4286AB1C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F6A19DA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46E9311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10CC8F8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62DE9ADB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33EA94C3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959C54C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13F2C0E4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513C2957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799E3B67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659C585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7CFB56C1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5CCC5D82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6287226F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7540E6F2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55E8BDF6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11B01B86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4865E3AF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07DC8971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29177DD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</w:tbl>
    <w:p w14:paraId="7EA334BA" w14:textId="77777777" w:rsidR="00FD50AA" w:rsidRPr="00BC3C96" w:rsidRDefault="00FD50AA" w:rsidP="00FD50AA">
      <w:pPr>
        <w:rPr>
          <w:rFonts w:ascii="Calibri Light" w:hAnsi="Calibri Light" w:cs="Calibri"/>
          <w:sz w:val="2"/>
        </w:rPr>
      </w:pPr>
    </w:p>
    <w:p w14:paraId="562AC951" w14:textId="77777777" w:rsidR="00FD50AA" w:rsidRPr="00B01DCB" w:rsidRDefault="00FD50AA" w:rsidP="00FD50AA">
      <w:pPr>
        <w:rPr>
          <w:sz w:val="2"/>
          <w:szCs w:val="2"/>
        </w:rPr>
      </w:pPr>
    </w:p>
    <w:sectPr w:rsidR="00FD50AA" w:rsidRPr="00B01DCB" w:rsidSect="009D5D27">
      <w:headerReference w:type="default" r:id="rId7"/>
      <w:footerReference w:type="default" r:id="rId8"/>
      <w:pgSz w:w="11906" w:h="16838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0B362" w14:textId="77777777" w:rsidR="004D5442" w:rsidRDefault="004D5442" w:rsidP="00FD50AA">
      <w:r>
        <w:separator/>
      </w:r>
    </w:p>
  </w:endnote>
  <w:endnote w:type="continuationSeparator" w:id="0">
    <w:p w14:paraId="035CD7B6" w14:textId="77777777" w:rsidR="004D5442" w:rsidRDefault="004D5442" w:rsidP="00FD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3382C" w14:textId="77777777" w:rsidR="00B57E7D" w:rsidRDefault="00B57E7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b/>
        <w:sz w:val="14"/>
        <w:szCs w:val="14"/>
      </w:rPr>
    </w:pPr>
  </w:p>
  <w:p w14:paraId="513EB811" w14:textId="77777777" w:rsidR="00B57E7D" w:rsidRPr="00990629" w:rsidRDefault="00B57E7D" w:rsidP="00B70D1C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9FDC5" w14:textId="77777777" w:rsidR="004D5442" w:rsidRDefault="004D5442" w:rsidP="00FD50AA">
      <w:r>
        <w:separator/>
      </w:r>
    </w:p>
  </w:footnote>
  <w:footnote w:type="continuationSeparator" w:id="0">
    <w:p w14:paraId="67A8DB17" w14:textId="77777777" w:rsidR="004D5442" w:rsidRDefault="004D5442" w:rsidP="00FD5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8BD94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  <w:p w14:paraId="5EBDB70C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46B91"/>
    <w:multiLevelType w:val="hybridMultilevel"/>
    <w:tmpl w:val="98E633F2"/>
    <w:lvl w:ilvl="0" w:tplc="4384A50C">
      <w:start w:val="1"/>
      <w:numFmt w:val="decimal"/>
      <w:lvlText w:val="%1."/>
      <w:lvlJc w:val="left"/>
      <w:pPr>
        <w:ind w:left="780" w:hanging="360"/>
      </w:pPr>
      <w:rPr>
        <w:i w:val="0"/>
        <w:iCs/>
        <w:strike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E490B9B"/>
    <w:multiLevelType w:val="hybridMultilevel"/>
    <w:tmpl w:val="E3583E44"/>
    <w:lvl w:ilvl="0" w:tplc="418CFBEA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03346"/>
    <w:multiLevelType w:val="hybridMultilevel"/>
    <w:tmpl w:val="FF4C8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AA"/>
    <w:rsid w:val="0006774F"/>
    <w:rsid w:val="000B21B5"/>
    <w:rsid w:val="000E7F83"/>
    <w:rsid w:val="00123617"/>
    <w:rsid w:val="001D3878"/>
    <w:rsid w:val="00237E9F"/>
    <w:rsid w:val="00251D29"/>
    <w:rsid w:val="00285942"/>
    <w:rsid w:val="00297CAD"/>
    <w:rsid w:val="002A58DD"/>
    <w:rsid w:val="002D5226"/>
    <w:rsid w:val="002E7140"/>
    <w:rsid w:val="002F6F6C"/>
    <w:rsid w:val="003172CC"/>
    <w:rsid w:val="0034228D"/>
    <w:rsid w:val="00343220"/>
    <w:rsid w:val="003836A9"/>
    <w:rsid w:val="003A2F03"/>
    <w:rsid w:val="003B0185"/>
    <w:rsid w:val="003B6B13"/>
    <w:rsid w:val="00437102"/>
    <w:rsid w:val="00444381"/>
    <w:rsid w:val="004469FC"/>
    <w:rsid w:val="00450C47"/>
    <w:rsid w:val="004515E9"/>
    <w:rsid w:val="00470A2F"/>
    <w:rsid w:val="004D5442"/>
    <w:rsid w:val="004D7AC5"/>
    <w:rsid w:val="004E5103"/>
    <w:rsid w:val="004E5BD9"/>
    <w:rsid w:val="00521F86"/>
    <w:rsid w:val="005253B5"/>
    <w:rsid w:val="005C05FE"/>
    <w:rsid w:val="005F5CB8"/>
    <w:rsid w:val="006157F8"/>
    <w:rsid w:val="006255E9"/>
    <w:rsid w:val="00647A34"/>
    <w:rsid w:val="006561E4"/>
    <w:rsid w:val="00660AE2"/>
    <w:rsid w:val="00663D57"/>
    <w:rsid w:val="0067065C"/>
    <w:rsid w:val="00820881"/>
    <w:rsid w:val="008326F6"/>
    <w:rsid w:val="008D3D2D"/>
    <w:rsid w:val="00913C06"/>
    <w:rsid w:val="00921CC3"/>
    <w:rsid w:val="00924561"/>
    <w:rsid w:val="00943C05"/>
    <w:rsid w:val="009D5D27"/>
    <w:rsid w:val="00A31E3E"/>
    <w:rsid w:val="00A450FF"/>
    <w:rsid w:val="00B01DCB"/>
    <w:rsid w:val="00B16FF0"/>
    <w:rsid w:val="00B57E7D"/>
    <w:rsid w:val="00B6486C"/>
    <w:rsid w:val="00B70E2E"/>
    <w:rsid w:val="00B804D1"/>
    <w:rsid w:val="00B859A6"/>
    <w:rsid w:val="00B977FC"/>
    <w:rsid w:val="00C314FD"/>
    <w:rsid w:val="00D25354"/>
    <w:rsid w:val="00D55064"/>
    <w:rsid w:val="00D85643"/>
    <w:rsid w:val="00D91A03"/>
    <w:rsid w:val="00DD4749"/>
    <w:rsid w:val="00E13599"/>
    <w:rsid w:val="00E14EC1"/>
    <w:rsid w:val="00E16ABE"/>
    <w:rsid w:val="00E46725"/>
    <w:rsid w:val="00E970FC"/>
    <w:rsid w:val="00EA57DD"/>
    <w:rsid w:val="00ED1042"/>
    <w:rsid w:val="00F10E29"/>
    <w:rsid w:val="00F1207B"/>
    <w:rsid w:val="00F65A25"/>
    <w:rsid w:val="00FB450B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9683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D50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50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FD50A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50AA"/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styleId="Pogrubienie">
    <w:name w:val="Strong"/>
    <w:uiPriority w:val="22"/>
    <w:qFormat/>
    <w:rsid w:val="00FD50A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3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36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3617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6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61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617"/>
    <w:rPr>
      <w:rFonts w:ascii="Segoe UI" w:eastAsia="Times New Roman" w:hAnsi="Segoe UI" w:cs="Segoe UI"/>
      <w:kern w:val="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47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Karolina Lesińska</cp:lastModifiedBy>
  <cp:revision>23</cp:revision>
  <cp:lastPrinted>2025-03-05T11:54:00Z</cp:lastPrinted>
  <dcterms:created xsi:type="dcterms:W3CDTF">2024-03-13T09:40:00Z</dcterms:created>
  <dcterms:modified xsi:type="dcterms:W3CDTF">2025-03-10T06:31:00Z</dcterms:modified>
</cp:coreProperties>
</file>