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94B74" w14:textId="0146716B" w:rsidR="00E16ABE" w:rsidRPr="005A1B82" w:rsidRDefault="00E16ABE" w:rsidP="00E16ABE">
      <w:pPr>
        <w:autoSpaceDE w:val="0"/>
        <w:autoSpaceDN w:val="0"/>
        <w:adjustRightInd w:val="0"/>
        <w:jc w:val="right"/>
        <w:rPr>
          <w:rStyle w:val="Pogrubienie"/>
          <w:rFonts w:ascii="Calibri Light" w:hAnsi="Calibri Light" w:cs="Calibri Light"/>
          <w:b w:val="0"/>
          <w:bCs w:val="0"/>
          <w:color w:val="000000" w:themeColor="text1"/>
          <w:sz w:val="20"/>
          <w:szCs w:val="20"/>
        </w:rPr>
      </w:pPr>
      <w:r w:rsidRPr="00902DEC">
        <w:rPr>
          <w:rStyle w:val="Pogrubienie"/>
          <w:rFonts w:ascii="Calibri Light" w:hAnsi="Calibri Light" w:cs="Calibri Light"/>
          <w:b w:val="0"/>
          <w:bCs w:val="0"/>
          <w:sz w:val="20"/>
          <w:szCs w:val="20"/>
        </w:rPr>
        <w:t xml:space="preserve">Załącznik nr </w:t>
      </w:r>
      <w:r w:rsidR="0010668D" w:rsidRPr="00902DEC">
        <w:rPr>
          <w:rStyle w:val="Pogrubienie"/>
          <w:rFonts w:ascii="Calibri Light" w:hAnsi="Calibri Light" w:cs="Calibri Light"/>
          <w:b w:val="0"/>
          <w:bCs w:val="0"/>
          <w:sz w:val="20"/>
          <w:szCs w:val="20"/>
        </w:rPr>
        <w:t>10</w:t>
      </w:r>
      <w:r w:rsidRPr="00902DEC">
        <w:rPr>
          <w:rStyle w:val="Pogrubienie"/>
          <w:rFonts w:ascii="Calibri Light" w:hAnsi="Calibri Light" w:cs="Calibri Light"/>
          <w:b w:val="0"/>
          <w:bCs w:val="0"/>
          <w:sz w:val="20"/>
          <w:szCs w:val="20"/>
        </w:rPr>
        <w:t xml:space="preserve"> do </w:t>
      </w:r>
      <w:r w:rsidR="00660AE2" w:rsidRPr="00902DEC">
        <w:rPr>
          <w:rStyle w:val="Pogrubienie"/>
          <w:rFonts w:ascii="Calibri Light" w:hAnsi="Calibri Light" w:cs="Calibri Light"/>
          <w:b w:val="0"/>
          <w:bCs w:val="0"/>
          <w:sz w:val="20"/>
          <w:szCs w:val="20"/>
        </w:rPr>
        <w:t xml:space="preserve">Procedury </w:t>
      </w:r>
      <w:r w:rsidR="00660AE2" w:rsidRPr="005A1B82">
        <w:rPr>
          <w:rStyle w:val="Pogrubienie"/>
          <w:rFonts w:ascii="Calibri Light" w:hAnsi="Calibri Light" w:cs="Calibri Light"/>
          <w:b w:val="0"/>
          <w:bCs w:val="0"/>
          <w:color w:val="000000" w:themeColor="text1"/>
          <w:sz w:val="20"/>
          <w:szCs w:val="20"/>
        </w:rPr>
        <w:t>wyboru i oceny operacji</w:t>
      </w:r>
    </w:p>
    <w:p w14:paraId="53D31F8C" w14:textId="2DF80925" w:rsidR="006430EC" w:rsidRDefault="006430EC" w:rsidP="00FA2403">
      <w:pPr>
        <w:rPr>
          <w:rFonts w:ascii="Calibri Light" w:hAnsi="Calibri Light" w:cs="Calibri Light"/>
          <w:b/>
          <w:color w:val="000000" w:themeColor="text1"/>
        </w:rPr>
      </w:pPr>
    </w:p>
    <w:p w14:paraId="27535D8B" w14:textId="2DF2B9EA" w:rsidR="00FD50AA" w:rsidRPr="0037258F" w:rsidRDefault="00FD50AA" w:rsidP="00FD50AA">
      <w:pPr>
        <w:jc w:val="center"/>
        <w:rPr>
          <w:rFonts w:ascii="Calibri Light" w:hAnsi="Calibri Light" w:cs="Calibri Light"/>
          <w:b/>
          <w:color w:val="000000" w:themeColor="text1"/>
          <w:shd w:val="clear" w:color="auto" w:fill="FFFFFF" w:themeFill="background1"/>
        </w:rPr>
      </w:pPr>
      <w:r w:rsidRPr="005A1B82">
        <w:rPr>
          <w:rFonts w:ascii="Calibri Light" w:hAnsi="Calibri Light" w:cs="Calibri Light"/>
          <w:b/>
          <w:color w:val="000000" w:themeColor="text1"/>
        </w:rPr>
        <w:t xml:space="preserve">OŚWIADCZENIE </w:t>
      </w:r>
      <w:r w:rsidR="001B7EE7" w:rsidRPr="005A1B82">
        <w:rPr>
          <w:rFonts w:ascii="Calibri Light" w:hAnsi="Calibri Light" w:cs="Calibri Light"/>
          <w:b/>
          <w:color w:val="000000" w:themeColor="text1"/>
        </w:rPr>
        <w:t>EKSPERTA</w:t>
      </w:r>
      <w:r w:rsidRPr="005A1B82">
        <w:rPr>
          <w:rFonts w:ascii="Calibri Light" w:hAnsi="Calibri Light" w:cs="Calibri Light"/>
          <w:b/>
          <w:color w:val="000000" w:themeColor="text1"/>
        </w:rPr>
        <w:t xml:space="preserve"> O BEZSTRONNOŚCI</w:t>
      </w:r>
      <w:r w:rsidR="0006774F" w:rsidRPr="005A1B82">
        <w:rPr>
          <w:rFonts w:ascii="Calibri Light" w:hAnsi="Calibri Light" w:cs="Calibri Light"/>
          <w:b/>
          <w:color w:val="000000" w:themeColor="text1"/>
        </w:rPr>
        <w:t xml:space="preserve"> I </w:t>
      </w:r>
      <w:r w:rsidR="0006774F" w:rsidRPr="005A1B82">
        <w:rPr>
          <w:rFonts w:ascii="Calibri Light" w:hAnsi="Calibri Light" w:cs="Calibri Light"/>
          <w:b/>
          <w:color w:val="000000" w:themeColor="text1"/>
          <w:shd w:val="clear" w:color="auto" w:fill="FFFFFF" w:themeFill="background1"/>
        </w:rPr>
        <w:t>POUFNOŚCI</w:t>
      </w:r>
      <w:r w:rsidR="00B6486C" w:rsidRPr="005A1B82">
        <w:rPr>
          <w:rFonts w:ascii="Calibri Light" w:hAnsi="Calibri Light" w:cs="Calibri Light"/>
          <w:color w:val="000000" w:themeColor="text1"/>
          <w:shd w:val="clear" w:color="auto" w:fill="FFFFFF" w:themeFill="background1"/>
        </w:rPr>
        <w:t xml:space="preserve"> </w:t>
      </w:r>
      <w:r w:rsidR="0037258F" w:rsidRPr="0037258F">
        <w:rPr>
          <w:rFonts w:ascii="Calibri Light" w:hAnsi="Calibri Light" w:cs="Calibri Light"/>
          <w:b/>
          <w:color w:val="000000" w:themeColor="text1"/>
          <w:shd w:val="clear" w:color="auto" w:fill="FFFFFF" w:themeFill="background1"/>
        </w:rPr>
        <w:t xml:space="preserve">WRAZ Z OŚWIADCZENIEM O BRAKU KONFLIKTU INTERESÓW </w:t>
      </w:r>
      <w:r w:rsidR="00B6486C" w:rsidRPr="0037258F">
        <w:rPr>
          <w:rFonts w:ascii="Calibri Light" w:hAnsi="Calibri Light" w:cs="Calibri Light"/>
          <w:b/>
          <w:color w:val="000000" w:themeColor="text1"/>
          <w:shd w:val="clear" w:color="auto" w:fill="FFFFFF" w:themeFill="background1"/>
        </w:rPr>
        <w:t>W RAMACH NABORU NR …</w:t>
      </w:r>
    </w:p>
    <w:p w14:paraId="44387862" w14:textId="77777777" w:rsidR="00FD50AA" w:rsidRPr="005A1B82" w:rsidRDefault="00FD50AA" w:rsidP="001B7EE7">
      <w:pPr>
        <w:jc w:val="both"/>
        <w:rPr>
          <w:rFonts w:ascii="Calibri Light" w:hAnsi="Calibri Light" w:cs="Calibri Light"/>
          <w:b/>
          <w:color w:val="000000" w:themeColor="text1"/>
          <w:sz w:val="22"/>
          <w:szCs w:val="22"/>
        </w:rPr>
      </w:pPr>
    </w:p>
    <w:tbl>
      <w:tblPr>
        <w:tblW w:w="49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1789"/>
        <w:gridCol w:w="2693"/>
        <w:gridCol w:w="3544"/>
        <w:gridCol w:w="1841"/>
      </w:tblGrid>
      <w:tr w:rsidR="005A1B82" w:rsidRPr="005A1B82" w14:paraId="6551404F" w14:textId="77777777" w:rsidTr="004B5527">
        <w:trPr>
          <w:trHeight w:val="233"/>
          <w:jc w:val="center"/>
        </w:trPr>
        <w:tc>
          <w:tcPr>
            <w:tcW w:w="230" w:type="pct"/>
            <w:shd w:val="clear" w:color="auto" w:fill="D9D9D9"/>
            <w:vAlign w:val="center"/>
          </w:tcPr>
          <w:p w14:paraId="31E1125E" w14:textId="12F8232D" w:rsidR="001B7EE7" w:rsidRPr="005A1B82" w:rsidRDefault="001B7EE7" w:rsidP="001B7EE7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5A1B82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L.p.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456F2E1A" w14:textId="2DC85D87" w:rsidR="001B7EE7" w:rsidRPr="00F8085B" w:rsidRDefault="00F8085B" w:rsidP="00FD50AA">
            <w:pPr>
              <w:jc w:val="center"/>
              <w:rPr>
                <w:rFonts w:ascii="Calibri Light" w:hAnsi="Calibri Light" w:cs="Calibri Light"/>
                <w:b/>
                <w:color w:val="FF0000"/>
                <w:sz w:val="18"/>
                <w:szCs w:val="18"/>
              </w:rPr>
            </w:pPr>
            <w:bookmarkStart w:id="0" w:name="_Hlk155870295"/>
            <w:r w:rsidRPr="00902DEC">
              <w:rPr>
                <w:rFonts w:ascii="Calibri Light" w:hAnsi="Calibri Light" w:cs="Calibri Light"/>
                <w:b/>
                <w:sz w:val="18"/>
                <w:szCs w:val="18"/>
              </w:rPr>
              <w:t>Numer wniosku</w:t>
            </w:r>
          </w:p>
        </w:tc>
        <w:tc>
          <w:tcPr>
            <w:tcW w:w="1302" w:type="pct"/>
            <w:shd w:val="clear" w:color="auto" w:fill="D9D9D9"/>
            <w:vAlign w:val="center"/>
          </w:tcPr>
          <w:p w14:paraId="554887DE" w14:textId="7777777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5A1B82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Imię i Nazwisko / Nazwa Wnioskodawcy</w:t>
            </w:r>
          </w:p>
        </w:tc>
        <w:tc>
          <w:tcPr>
            <w:tcW w:w="1713" w:type="pct"/>
            <w:shd w:val="clear" w:color="auto" w:fill="D9D9D9"/>
            <w:vAlign w:val="center"/>
          </w:tcPr>
          <w:p w14:paraId="5A91231E" w14:textId="7777777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5A1B82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Tytuł operacji</w:t>
            </w:r>
          </w:p>
        </w:tc>
        <w:tc>
          <w:tcPr>
            <w:tcW w:w="891" w:type="pct"/>
            <w:shd w:val="clear" w:color="auto" w:fill="D9D9D9"/>
            <w:vAlign w:val="center"/>
          </w:tcPr>
          <w:p w14:paraId="0CFD1D14" w14:textId="77EBF50F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</w:pPr>
            <w:r w:rsidRPr="005A1B82">
              <w:rPr>
                <w:rFonts w:ascii="Calibri Light" w:hAnsi="Calibri Light" w:cs="Calibri Light"/>
                <w:b/>
                <w:color w:val="000000" w:themeColor="text1"/>
                <w:sz w:val="18"/>
                <w:szCs w:val="18"/>
              </w:rPr>
              <w:t>Wnioskowana kwota pomocy (PLN)</w:t>
            </w:r>
          </w:p>
        </w:tc>
      </w:tr>
      <w:tr w:rsidR="005A1B82" w:rsidRPr="005A1B82" w14:paraId="478170D9" w14:textId="77777777" w:rsidTr="004B5527">
        <w:trPr>
          <w:trHeight w:val="264"/>
          <w:jc w:val="center"/>
        </w:trPr>
        <w:tc>
          <w:tcPr>
            <w:tcW w:w="230" w:type="pct"/>
            <w:vAlign w:val="center"/>
          </w:tcPr>
          <w:p w14:paraId="35543223" w14:textId="09566530" w:rsidR="001B7EE7" w:rsidRPr="005A1B82" w:rsidRDefault="001B7EE7" w:rsidP="001B7EE7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5A1B82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865" w:type="pct"/>
            <w:vAlign w:val="center"/>
          </w:tcPr>
          <w:p w14:paraId="791D11CE" w14:textId="228A791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302" w:type="pct"/>
            <w:vAlign w:val="center"/>
          </w:tcPr>
          <w:p w14:paraId="6B40F662" w14:textId="7777777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713" w:type="pct"/>
            <w:vAlign w:val="center"/>
          </w:tcPr>
          <w:p w14:paraId="3638F2D5" w14:textId="7777777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891" w:type="pct"/>
            <w:vAlign w:val="center"/>
          </w:tcPr>
          <w:p w14:paraId="41C89824" w14:textId="7777777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strike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5A1B82" w:rsidRPr="005A1B82" w14:paraId="53619B4F" w14:textId="77777777" w:rsidTr="004B5527">
        <w:trPr>
          <w:trHeight w:val="264"/>
          <w:jc w:val="center"/>
        </w:trPr>
        <w:tc>
          <w:tcPr>
            <w:tcW w:w="230" w:type="pct"/>
            <w:vAlign w:val="center"/>
          </w:tcPr>
          <w:p w14:paraId="7222831B" w14:textId="5E2C3DBB" w:rsidR="001B7EE7" w:rsidRPr="005A1B82" w:rsidRDefault="001B7EE7" w:rsidP="001B7EE7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5A1B82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865" w:type="pct"/>
            <w:vAlign w:val="center"/>
          </w:tcPr>
          <w:p w14:paraId="54B55578" w14:textId="7A1426D4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302" w:type="pct"/>
            <w:vAlign w:val="center"/>
          </w:tcPr>
          <w:p w14:paraId="4B9CC50B" w14:textId="7777777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713" w:type="pct"/>
            <w:vAlign w:val="center"/>
          </w:tcPr>
          <w:p w14:paraId="584018C7" w14:textId="7777777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891" w:type="pct"/>
            <w:vAlign w:val="center"/>
          </w:tcPr>
          <w:p w14:paraId="2E0365B5" w14:textId="7777777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strike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1B7EE7" w:rsidRPr="005A1B82" w14:paraId="6D79EFE9" w14:textId="77777777" w:rsidTr="004B5527">
        <w:trPr>
          <w:trHeight w:val="264"/>
          <w:jc w:val="center"/>
        </w:trPr>
        <w:tc>
          <w:tcPr>
            <w:tcW w:w="230" w:type="pct"/>
            <w:vAlign w:val="center"/>
          </w:tcPr>
          <w:p w14:paraId="4B4F8D6D" w14:textId="0394C211" w:rsidR="001B7EE7" w:rsidRPr="005A1B82" w:rsidRDefault="001B7EE7" w:rsidP="001B7EE7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5A1B82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….</w:t>
            </w:r>
          </w:p>
        </w:tc>
        <w:tc>
          <w:tcPr>
            <w:tcW w:w="865" w:type="pct"/>
            <w:vAlign w:val="center"/>
          </w:tcPr>
          <w:p w14:paraId="21E132D0" w14:textId="310C98D2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302" w:type="pct"/>
            <w:vAlign w:val="center"/>
          </w:tcPr>
          <w:p w14:paraId="57671194" w14:textId="7777777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1713" w:type="pct"/>
            <w:vAlign w:val="center"/>
          </w:tcPr>
          <w:p w14:paraId="281A4790" w14:textId="7777777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891" w:type="pct"/>
            <w:vAlign w:val="center"/>
          </w:tcPr>
          <w:p w14:paraId="13382F44" w14:textId="77777777" w:rsidR="001B7EE7" w:rsidRPr="005A1B82" w:rsidRDefault="001B7EE7" w:rsidP="00FD50AA">
            <w:pPr>
              <w:jc w:val="center"/>
              <w:rPr>
                <w:rFonts w:ascii="Calibri Light" w:hAnsi="Calibri Light" w:cs="Calibri Light"/>
                <w:strike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bookmarkEnd w:id="0"/>
    </w:tbl>
    <w:p w14:paraId="4BD31185" w14:textId="77777777" w:rsidR="00FD50AA" w:rsidRPr="005A1B82" w:rsidRDefault="00FD50AA" w:rsidP="00FD50AA">
      <w:pPr>
        <w:jc w:val="both"/>
        <w:rPr>
          <w:rFonts w:ascii="Calibri Light" w:hAnsi="Calibri Light" w:cs="Calibri Light"/>
          <w:color w:val="000000" w:themeColor="text1"/>
          <w:sz w:val="22"/>
          <w:szCs w:val="22"/>
        </w:rPr>
      </w:pPr>
    </w:p>
    <w:p w14:paraId="5F6AE2DB" w14:textId="6C77CC8E" w:rsidR="001B7EE7" w:rsidRPr="005A1B82" w:rsidRDefault="001B7EE7" w:rsidP="001B7EE7">
      <w:pPr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POUCZENIE: Oświadczenie jest składane pod rygorem odpowiedzialności karnej za składanie fałszywych zeznań, zgodnie z art. 85 ust. 2 ustawy z dnia 28 kwietnia 2022 r. o zasadach realizacji zadań finansowanych ze środków europejskich </w:t>
      </w:r>
      <w:r w:rsidR="007D5ECB"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br/>
      </w: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w perspektywie finansowej 2021-2027 w zw. z art. 233 § 6 ustawy z dnia 6 czerwca 1997 r. – Kodeks karny.</w:t>
      </w:r>
    </w:p>
    <w:p w14:paraId="66FAD7F5" w14:textId="7FF10BCA" w:rsidR="001B7EE7" w:rsidRPr="005A1B82" w:rsidRDefault="001B7EE7" w:rsidP="001B7EE7">
      <w:pPr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Oświadczam, że nie zachodzi żadna z okoliczności, o których mowa w art. 24 § 1 i 2 ustawy z dnia 14 czerwca 1960 r. </w:t>
      </w:r>
      <w:r w:rsidR="004728BC"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br/>
      </w: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- Kodeks postępowania administracyjnego, powodujących wyłączenie mnie z udziału w </w:t>
      </w:r>
      <w:r w:rsidR="00114ED8"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procesie </w:t>
      </w: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wybor</w:t>
      </w:r>
      <w:r w:rsidR="00114ED8"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u i</w:t>
      </w:r>
      <w:r w:rsidR="00DA737F"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 </w:t>
      </w:r>
      <w:r w:rsidR="00114ED8"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oceny</w:t>
      </w: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 operacji, tj., że:</w:t>
      </w:r>
    </w:p>
    <w:p w14:paraId="40E15E8D" w14:textId="224D5C63" w:rsidR="006430EC" w:rsidRPr="00073F7A" w:rsidRDefault="006430EC" w:rsidP="004728BC">
      <w:pPr>
        <w:pStyle w:val="Akapitzlist"/>
        <w:numPr>
          <w:ilvl w:val="0"/>
          <w:numId w:val="6"/>
        </w:numPr>
        <w:ind w:left="567" w:hanging="283"/>
        <w:jc w:val="both"/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</w:pP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nie jestem wnioskodawcą, nie reprezentuje wnioskodawc</w:t>
      </w:r>
      <w:r w:rsidR="00BA7583"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y lub podmiotów z nim powiązanych</w:t>
      </w: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, nie zachodzi pomiędzy mną a wnioskodawcą stosunek zależności służbowej lub powiązania finansowe;</w:t>
      </w:r>
    </w:p>
    <w:p w14:paraId="6803E001" w14:textId="2E6CF958" w:rsidR="001B7EE7" w:rsidRPr="00073F7A" w:rsidRDefault="001B7EE7" w:rsidP="004728BC">
      <w:pPr>
        <w:pStyle w:val="Akapitzlist"/>
        <w:numPr>
          <w:ilvl w:val="0"/>
          <w:numId w:val="6"/>
        </w:numPr>
        <w:ind w:left="567" w:hanging="283"/>
        <w:jc w:val="both"/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</w:pP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nie po</w:t>
      </w:r>
      <w:r w:rsidR="006430EC"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zostaję w związku małżeńskim lub </w:t>
      </w: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stosunku pokrewieństwa lub powinowactwa </w:t>
      </w:r>
      <w:r w:rsidR="006430EC"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w linii prostej , pokrewieństwa lub powinowactwa w linii bocznej </w:t>
      </w: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do drugiego stopnia </w:t>
      </w: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br/>
        <w:t>z wnioskodawcami lub członkami organów zarządzających lub organów nadzorczych wnioskodawc</w:t>
      </w:r>
      <w:r w:rsidR="00A019B9"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ów</w:t>
      </w: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;</w:t>
      </w:r>
    </w:p>
    <w:p w14:paraId="2A3F6F2B" w14:textId="615F9D8F" w:rsidR="001B7EE7" w:rsidRPr="00073F7A" w:rsidRDefault="001B7EE7" w:rsidP="004728BC">
      <w:pPr>
        <w:pStyle w:val="Akapitzlist"/>
        <w:numPr>
          <w:ilvl w:val="0"/>
          <w:numId w:val="6"/>
        </w:numPr>
        <w:ind w:left="567" w:hanging="283"/>
        <w:jc w:val="both"/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</w:pP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nie jestem związany/a z </w:t>
      </w:r>
      <w:r w:rsidR="006430EC"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wnioskodawcą</w:t>
      </w:r>
      <w:r w:rsidR="00A019B9"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 </w:t>
      </w: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z tytułu przysposobienia,</w:t>
      </w:r>
      <w:r w:rsidR="006430EC"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 </w:t>
      </w: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opieki</w:t>
      </w:r>
      <w:r w:rsidR="006430EC"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 lub kurateli</w:t>
      </w: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;</w:t>
      </w:r>
    </w:p>
    <w:p w14:paraId="6378E144" w14:textId="4C6833B2" w:rsidR="001B7EE7" w:rsidRPr="00073F7A" w:rsidRDefault="001B7EE7" w:rsidP="004728BC">
      <w:pPr>
        <w:pStyle w:val="Akapitzlist"/>
        <w:numPr>
          <w:ilvl w:val="0"/>
          <w:numId w:val="6"/>
        </w:numPr>
        <w:ind w:left="567" w:hanging="283"/>
        <w:jc w:val="both"/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</w:pP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nie jestem przedstawicielem żadnego z wnioskodawców ani nie pozostaję w związku małżeńskim, w stosunku pokrewieństwa lub powinowactwa do drugiego stopnia z przedstawicielem żadnego z wnioskodawców, ani nie jestem związany/a z przedstawicielem żadnego z wnioskodawców z tytułu przysposobienia, kurateli lub opieki;</w:t>
      </w:r>
    </w:p>
    <w:p w14:paraId="1414F555" w14:textId="2013D61D" w:rsidR="0037258F" w:rsidRPr="00073F7A" w:rsidRDefault="006430EC" w:rsidP="00073F7A">
      <w:pPr>
        <w:pStyle w:val="Akapitzlist"/>
        <w:numPr>
          <w:ilvl w:val="0"/>
          <w:numId w:val="6"/>
        </w:numPr>
        <w:ind w:left="567" w:hanging="283"/>
        <w:jc w:val="both"/>
        <w:rPr>
          <w:rFonts w:ascii="Calibri Light" w:eastAsiaTheme="minorHAnsi" w:hAnsi="Calibri Light" w:cs="Calibri Light"/>
          <w:strike/>
          <w:kern w:val="2"/>
          <w:sz w:val="22"/>
          <w:szCs w:val="22"/>
          <w:lang w:eastAsia="en-US"/>
        </w:rPr>
      </w:pP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nie jestem osobą fizyczną reprezentującą przedsiębiorstwo powiązane z przedsiębiorstwem reprezentowanym przez wnioskodawcę.</w:t>
      </w:r>
    </w:p>
    <w:p w14:paraId="753EB89A" w14:textId="0EF35839" w:rsidR="005A1B82" w:rsidRPr="00A040AA" w:rsidRDefault="005A1B82" w:rsidP="005A1B82">
      <w:pPr>
        <w:jc w:val="both"/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</w:pP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Jestem świadomy/a, że przesłanki wymienione w pkt. 2-</w:t>
      </w:r>
      <w:r w:rsidR="006430EC"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5</w:t>
      </w: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 powyżej </w:t>
      </w:r>
      <w:r w:rsidRPr="00A040A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dotyczą także sytuacji, gdy ustało małżeństwo, kuratela, przysposobienie lub opieka.</w:t>
      </w:r>
    </w:p>
    <w:p w14:paraId="63009380" w14:textId="2F66D52E" w:rsidR="001B7EE7" w:rsidRPr="005A1B82" w:rsidRDefault="001B7EE7" w:rsidP="001B7EE7">
      <w:pPr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Ponadto nie zachodzą inne okoliczności mogące budzić wątpliwości co do mojej bezstronności, w szczególności: </w:t>
      </w:r>
    </w:p>
    <w:p w14:paraId="1FBD7D12" w14:textId="4820C56D" w:rsidR="001B7EE7" w:rsidRPr="005A1B82" w:rsidRDefault="001B7EE7" w:rsidP="004728BC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w okresie roku poprzedzającego dzień złożenia niniejszego oświadczenia nie pozostawałem/</w:t>
      </w:r>
      <w:proofErr w:type="spellStart"/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am</w:t>
      </w:r>
      <w:proofErr w:type="spellEnd"/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 w stosunku pracy lub zlecenia z wnioskodawcami; </w:t>
      </w:r>
    </w:p>
    <w:p w14:paraId="29CA3739" w14:textId="413EC530" w:rsidR="00D32008" w:rsidRPr="005A1B82" w:rsidRDefault="001B7EE7" w:rsidP="004728BC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w okresie roku poprzedzającego dzień złożenia niniejszego oświadczenia nie byłem/</w:t>
      </w:r>
      <w:proofErr w:type="spellStart"/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am</w:t>
      </w:r>
      <w:proofErr w:type="spellEnd"/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 członkiem organów zarządzających/organów nadzorczych</w:t>
      </w:r>
      <w:r w:rsidR="00D32008"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 </w:t>
      </w: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wnioskodawców,</w:t>
      </w:r>
    </w:p>
    <w:p w14:paraId="3889E78D" w14:textId="66D85DB6" w:rsidR="001B7EE7" w:rsidRPr="005A1B82" w:rsidRDefault="001B7EE7" w:rsidP="004728BC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nie jestem i w okresie roku poprzedzającego dzień złożenia niniejszego oświadczenia nie byłem/</w:t>
      </w:r>
      <w:proofErr w:type="spellStart"/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am</w:t>
      </w:r>
      <w:proofErr w:type="spellEnd"/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 wspólnikiem, udziałowcem lub akcjonariuszem podmiotów składających wniosek będący przedmiotem weryfikacji, działającego w formie spółki.</w:t>
      </w:r>
    </w:p>
    <w:p w14:paraId="71FBACA6" w14:textId="3F33AC79" w:rsidR="00114ED8" w:rsidRPr="005A1B82" w:rsidRDefault="00114ED8" w:rsidP="00114ED8">
      <w:pPr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Zobowiązuję się do:</w:t>
      </w:r>
    </w:p>
    <w:p w14:paraId="5F1B44AE" w14:textId="4E901F27" w:rsidR="00114ED8" w:rsidRPr="00902DEC" w:rsidRDefault="00114ED8" w:rsidP="00114ED8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Wypełniania moich </w:t>
      </w:r>
      <w:r w:rsidRPr="00902DEC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obowiązków </w:t>
      </w:r>
      <w:r w:rsidR="0016394B" w:rsidRPr="00902DEC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tj. przeprowadzenie weryfikacji formalnej oraz </w:t>
      </w:r>
      <w:bookmarkStart w:id="1" w:name="_GoBack"/>
      <w:bookmarkEnd w:id="1"/>
      <w:r w:rsidR="0016394B" w:rsidRPr="00902DEC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pomocniczej ocenie zgodności z LSR i spełnien</w:t>
      </w:r>
      <w:r w:rsidR="00902DEC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ia warunków udzielenia wsparcia </w:t>
      </w:r>
      <w:r w:rsidRPr="00902DEC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w sposób uczciwy i sprawiedliwy, zgodnie z posiadaną wiedzą. </w:t>
      </w:r>
    </w:p>
    <w:p w14:paraId="3426A21A" w14:textId="77777777" w:rsidR="00114ED8" w:rsidRPr="005A1B82" w:rsidRDefault="00114ED8" w:rsidP="00114ED8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Zachowania w tajemnicy wszelkich informacji i dokumentów ujawnionych i wytworzonych w trakcie oceny</w:t>
      </w: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br/>
        <w:t>i wyboru operacji.</w:t>
      </w:r>
    </w:p>
    <w:p w14:paraId="49257F95" w14:textId="77777777" w:rsidR="00114ED8" w:rsidRPr="005A1B82" w:rsidRDefault="00114ED8" w:rsidP="00114ED8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Nie zatrzymywania kopii jakichkolwiek dokumentów otrzymanych w formie papierowej lub elektronicznej w trakcie oceny i wyboru operacji. </w:t>
      </w:r>
    </w:p>
    <w:p w14:paraId="25A1BCC9" w14:textId="33D28EC9" w:rsidR="00114ED8" w:rsidRPr="00902DEC" w:rsidRDefault="00114ED8" w:rsidP="00114ED8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 xml:space="preserve">Niepodejmowania jakiejkolwiek pracy zarobkowej związanej z </w:t>
      </w:r>
      <w:r w:rsidRPr="00902DEC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realizacją </w:t>
      </w:r>
      <w:r w:rsidR="0010668D" w:rsidRPr="00902DEC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ww. </w:t>
      </w:r>
      <w:r w:rsidR="005A1B82" w:rsidRPr="00902DEC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operacji, </w:t>
      </w:r>
      <w:r w:rsidR="0016394B" w:rsidRPr="00902DEC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na rzecz których udzielę głosu opiniodawczo-doradczego, do cz</w:t>
      </w:r>
      <w:r w:rsidR="00902DEC" w:rsidRPr="00902DEC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asu zakończenia ich realizacji.</w:t>
      </w:r>
    </w:p>
    <w:p w14:paraId="34363C33" w14:textId="1FCB9FBD" w:rsidR="006430EC" w:rsidRPr="00073F7A" w:rsidRDefault="006430EC" w:rsidP="00114ED8">
      <w:pPr>
        <w:numPr>
          <w:ilvl w:val="0"/>
          <w:numId w:val="4"/>
        </w:numPr>
        <w:spacing w:line="259" w:lineRule="auto"/>
        <w:ind w:left="284" w:hanging="284"/>
        <w:contextualSpacing/>
        <w:jc w:val="both"/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</w:pPr>
      <w:r w:rsidRP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Wyłączenia się z roli opiniodawczo-doradczej przy weryfikacji formalnej, zgodności z LSR oraz spełnienia warunków udzielenia wsparcia w sytuacji wystąpienia konfliktu interesów</w:t>
      </w:r>
      <w:r w:rsidR="00073F7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.</w:t>
      </w:r>
    </w:p>
    <w:p w14:paraId="4A16FEF9" w14:textId="77777777" w:rsidR="00114ED8" w:rsidRPr="005A1B82" w:rsidRDefault="00114ED8" w:rsidP="001B7EE7">
      <w:pPr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</w:p>
    <w:p w14:paraId="2D4C6270" w14:textId="77777777" w:rsidR="00D46A8B" w:rsidRPr="005A1B82" w:rsidRDefault="00D46A8B" w:rsidP="001B7EE7">
      <w:pPr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</w:p>
    <w:p w14:paraId="7915BC89" w14:textId="6C70FD2E" w:rsidR="004B5527" w:rsidRPr="00FA2403" w:rsidRDefault="001B7EE7" w:rsidP="001B7EE7">
      <w:pPr>
        <w:jc w:val="both"/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</w:pP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Imię i nazwisko……………………………………………………</w:t>
      </w:r>
      <w:r w:rsidR="00D14EAB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.</w:t>
      </w:r>
      <w:r w:rsidRPr="005A1B82">
        <w:rPr>
          <w:rFonts w:ascii="Calibri Light" w:eastAsiaTheme="minorHAnsi" w:hAnsi="Calibri Light" w:cs="Calibri Light"/>
          <w:color w:val="000000" w:themeColor="text1"/>
          <w:kern w:val="2"/>
          <w:sz w:val="22"/>
          <w:szCs w:val="22"/>
          <w:lang w:eastAsia="en-US"/>
        </w:rPr>
        <w:t>…….</w:t>
      </w:r>
    </w:p>
    <w:p w14:paraId="6DC83E46" w14:textId="77777777" w:rsidR="00D46A8B" w:rsidRPr="00A040AA" w:rsidRDefault="00D46A8B" w:rsidP="001B7EE7">
      <w:pPr>
        <w:jc w:val="both"/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</w:pPr>
    </w:p>
    <w:p w14:paraId="6EA53DFE" w14:textId="33CAB442" w:rsidR="004728BC" w:rsidRPr="00A040AA" w:rsidRDefault="004728BC" w:rsidP="004728BC">
      <w:pPr>
        <w:jc w:val="both"/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</w:pPr>
      <w:r w:rsidRPr="00A040A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…………………………</w:t>
      </w:r>
      <w:r w:rsidR="004B5527" w:rsidRPr="00A040A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……………</w:t>
      </w:r>
      <w:r w:rsidRPr="00A040A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>…………………                                                                       …………………………………………………………………….</w:t>
      </w:r>
    </w:p>
    <w:p w14:paraId="7BE98F08" w14:textId="2E61EE96" w:rsidR="001B7EE7" w:rsidRPr="0016394B" w:rsidRDefault="004728BC" w:rsidP="00FD50AA">
      <w:pPr>
        <w:jc w:val="both"/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</w:pPr>
      <w:r w:rsidRPr="00A040A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     </w:t>
      </w:r>
      <w:r w:rsidR="004B5527" w:rsidRPr="00A040A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         </w:t>
      </w:r>
      <w:r w:rsidRPr="00A040AA">
        <w:rPr>
          <w:rFonts w:ascii="Calibri Light" w:eastAsiaTheme="minorHAnsi" w:hAnsi="Calibri Light" w:cs="Calibri Light"/>
          <w:kern w:val="2"/>
          <w:sz w:val="22"/>
          <w:szCs w:val="22"/>
          <w:lang w:eastAsia="en-US"/>
        </w:rPr>
        <w:t xml:space="preserve">  (miejscowość, data)                                                                                                             (podpis)</w:t>
      </w:r>
    </w:p>
    <w:sectPr w:rsidR="001B7EE7" w:rsidRPr="0016394B" w:rsidSect="00A47CB5">
      <w:headerReference w:type="default" r:id="rId7"/>
      <w:footerReference w:type="default" r:id="rId8"/>
      <w:pgSz w:w="11906" w:h="16838" w:code="9"/>
      <w:pgMar w:top="72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E76C2" w14:textId="77777777" w:rsidR="008D2658" w:rsidRDefault="008D2658" w:rsidP="00FD50AA">
      <w:r>
        <w:separator/>
      </w:r>
    </w:p>
  </w:endnote>
  <w:endnote w:type="continuationSeparator" w:id="0">
    <w:p w14:paraId="2EAEEA21" w14:textId="77777777" w:rsidR="008D2658" w:rsidRDefault="008D2658" w:rsidP="00FD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3382C" w14:textId="77777777" w:rsidR="00B57E7D" w:rsidRDefault="00B57E7D" w:rsidP="00144A51">
    <w:pPr>
      <w:pStyle w:val="Nagwek"/>
      <w:tabs>
        <w:tab w:val="clear" w:pos="9072"/>
        <w:tab w:val="right" w:pos="9633"/>
      </w:tabs>
      <w:ind w:right="5"/>
      <w:jc w:val="right"/>
      <w:rPr>
        <w:rFonts w:ascii="Century Gothic" w:hAnsi="Century Gothic"/>
        <w:b/>
        <w:sz w:val="14"/>
        <w:szCs w:val="14"/>
      </w:rPr>
    </w:pPr>
  </w:p>
  <w:p w14:paraId="513EB811" w14:textId="77777777" w:rsidR="00B57E7D" w:rsidRPr="00990629" w:rsidRDefault="00B57E7D" w:rsidP="00B70D1C">
    <w:pPr>
      <w:pStyle w:val="Nagwek"/>
      <w:tabs>
        <w:tab w:val="clear" w:pos="9072"/>
        <w:tab w:val="right" w:pos="9633"/>
      </w:tabs>
      <w:ind w:right="5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3F3E7" w14:textId="77777777" w:rsidR="008D2658" w:rsidRDefault="008D2658" w:rsidP="00FD50AA">
      <w:r>
        <w:separator/>
      </w:r>
    </w:p>
  </w:footnote>
  <w:footnote w:type="continuationSeparator" w:id="0">
    <w:p w14:paraId="669DC7E4" w14:textId="77777777" w:rsidR="008D2658" w:rsidRDefault="008D2658" w:rsidP="00FD5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8BD94" w14:textId="77777777" w:rsidR="00B57E7D" w:rsidRPr="00144A51" w:rsidRDefault="00B57E7D" w:rsidP="00701201">
    <w:pPr>
      <w:pStyle w:val="Nagwek"/>
      <w:jc w:val="center"/>
      <w:rPr>
        <w:rFonts w:ascii="Calibri" w:hAnsi="Calibri" w:cs="Calibri"/>
      </w:rPr>
    </w:pPr>
  </w:p>
  <w:p w14:paraId="5EBDB70C" w14:textId="77777777" w:rsidR="00B57E7D" w:rsidRPr="00144A51" w:rsidRDefault="00B57E7D" w:rsidP="00701201">
    <w:pPr>
      <w:pStyle w:val="Nagwek"/>
      <w:jc w:val="center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B6805"/>
    <w:multiLevelType w:val="hybridMultilevel"/>
    <w:tmpl w:val="4C9A45D2"/>
    <w:lvl w:ilvl="0" w:tplc="0CEE6DC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46B91"/>
    <w:multiLevelType w:val="hybridMultilevel"/>
    <w:tmpl w:val="237E2158"/>
    <w:lvl w:ilvl="0" w:tplc="8EEEC4C6">
      <w:start w:val="1"/>
      <w:numFmt w:val="decimal"/>
      <w:lvlText w:val="%1."/>
      <w:lvlJc w:val="left"/>
      <w:pPr>
        <w:ind w:left="780" w:hanging="360"/>
      </w:pPr>
      <w:rPr>
        <w:i w:val="0"/>
        <w:iCs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E490B9B"/>
    <w:multiLevelType w:val="hybridMultilevel"/>
    <w:tmpl w:val="E3583E44"/>
    <w:lvl w:ilvl="0" w:tplc="418CFBEA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C5989"/>
    <w:multiLevelType w:val="hybridMultilevel"/>
    <w:tmpl w:val="3FB8C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50BAC"/>
    <w:multiLevelType w:val="hybridMultilevel"/>
    <w:tmpl w:val="CE50607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24045F6"/>
    <w:multiLevelType w:val="hybridMultilevel"/>
    <w:tmpl w:val="6C5E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03346"/>
    <w:multiLevelType w:val="hybridMultilevel"/>
    <w:tmpl w:val="FF4C8D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AA"/>
    <w:rsid w:val="0006774F"/>
    <w:rsid w:val="00073F7A"/>
    <w:rsid w:val="000E7F83"/>
    <w:rsid w:val="0010668D"/>
    <w:rsid w:val="00114ED8"/>
    <w:rsid w:val="00123617"/>
    <w:rsid w:val="0016394B"/>
    <w:rsid w:val="00192C96"/>
    <w:rsid w:val="001B7EE7"/>
    <w:rsid w:val="001D3878"/>
    <w:rsid w:val="00237E9F"/>
    <w:rsid w:val="00251D29"/>
    <w:rsid w:val="002542AE"/>
    <w:rsid w:val="00285942"/>
    <w:rsid w:val="002D5226"/>
    <w:rsid w:val="002F6F6C"/>
    <w:rsid w:val="003172CC"/>
    <w:rsid w:val="0037258F"/>
    <w:rsid w:val="003836A9"/>
    <w:rsid w:val="003A2F03"/>
    <w:rsid w:val="003B0185"/>
    <w:rsid w:val="003B6B13"/>
    <w:rsid w:val="003D6020"/>
    <w:rsid w:val="004100F6"/>
    <w:rsid w:val="00437102"/>
    <w:rsid w:val="00444381"/>
    <w:rsid w:val="004469FC"/>
    <w:rsid w:val="00450C47"/>
    <w:rsid w:val="004515E9"/>
    <w:rsid w:val="00461CF2"/>
    <w:rsid w:val="00470A2F"/>
    <w:rsid w:val="004728BC"/>
    <w:rsid w:val="004B5527"/>
    <w:rsid w:val="004D5442"/>
    <w:rsid w:val="004E5103"/>
    <w:rsid w:val="004E5BD9"/>
    <w:rsid w:val="004F44C8"/>
    <w:rsid w:val="00521F86"/>
    <w:rsid w:val="005253B5"/>
    <w:rsid w:val="005A1B82"/>
    <w:rsid w:val="005C05FE"/>
    <w:rsid w:val="006157F8"/>
    <w:rsid w:val="006255E9"/>
    <w:rsid w:val="006430EC"/>
    <w:rsid w:val="00647A34"/>
    <w:rsid w:val="006561E4"/>
    <w:rsid w:val="00660AE2"/>
    <w:rsid w:val="00663D57"/>
    <w:rsid w:val="0067065C"/>
    <w:rsid w:val="006745A2"/>
    <w:rsid w:val="006B5B73"/>
    <w:rsid w:val="006C5A21"/>
    <w:rsid w:val="007479CC"/>
    <w:rsid w:val="0078320F"/>
    <w:rsid w:val="007D5ECB"/>
    <w:rsid w:val="00820881"/>
    <w:rsid w:val="008326F6"/>
    <w:rsid w:val="00870089"/>
    <w:rsid w:val="008D2658"/>
    <w:rsid w:val="008D3D2D"/>
    <w:rsid w:val="00902DEC"/>
    <w:rsid w:val="00921CC3"/>
    <w:rsid w:val="00924561"/>
    <w:rsid w:val="00943C05"/>
    <w:rsid w:val="009D5D27"/>
    <w:rsid w:val="00A019B9"/>
    <w:rsid w:val="00A040AA"/>
    <w:rsid w:val="00A32CDE"/>
    <w:rsid w:val="00A450FF"/>
    <w:rsid w:val="00A47CB5"/>
    <w:rsid w:val="00A72CC4"/>
    <w:rsid w:val="00AC3618"/>
    <w:rsid w:val="00B01DCB"/>
    <w:rsid w:val="00B16FF0"/>
    <w:rsid w:val="00B57E7D"/>
    <w:rsid w:val="00B6486C"/>
    <w:rsid w:val="00B804D1"/>
    <w:rsid w:val="00B859A6"/>
    <w:rsid w:val="00B977FC"/>
    <w:rsid w:val="00BA7583"/>
    <w:rsid w:val="00BC27CF"/>
    <w:rsid w:val="00C314FD"/>
    <w:rsid w:val="00C8715A"/>
    <w:rsid w:val="00D14EAB"/>
    <w:rsid w:val="00D32008"/>
    <w:rsid w:val="00D46A8B"/>
    <w:rsid w:val="00D55064"/>
    <w:rsid w:val="00D85643"/>
    <w:rsid w:val="00DA737F"/>
    <w:rsid w:val="00DD4749"/>
    <w:rsid w:val="00E16ABE"/>
    <w:rsid w:val="00E3065F"/>
    <w:rsid w:val="00E31CD0"/>
    <w:rsid w:val="00EA2A83"/>
    <w:rsid w:val="00EA57DD"/>
    <w:rsid w:val="00ED1042"/>
    <w:rsid w:val="00F10E29"/>
    <w:rsid w:val="00F1207B"/>
    <w:rsid w:val="00F2715C"/>
    <w:rsid w:val="00F8085B"/>
    <w:rsid w:val="00FA2403"/>
    <w:rsid w:val="00FB450B"/>
    <w:rsid w:val="00FD50AA"/>
    <w:rsid w:val="00FD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9683"/>
  <w15:docId w15:val="{AF13BF46-1093-4EBB-9CDA-88A3EB8D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50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D50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50AA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D50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D50AA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FD50AA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D50AA"/>
    <w:rPr>
      <w:rFonts w:ascii="Courier New" w:eastAsia="Times New Roman" w:hAnsi="Courier New" w:cs="Times New Roman"/>
      <w:kern w:val="0"/>
      <w:sz w:val="20"/>
      <w:szCs w:val="20"/>
      <w:lang w:eastAsia="pl-PL"/>
    </w:rPr>
  </w:style>
  <w:style w:type="character" w:styleId="Pogrubienie">
    <w:name w:val="Strong"/>
    <w:uiPriority w:val="22"/>
    <w:qFormat/>
    <w:rsid w:val="00FD50A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36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36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3617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36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361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6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617"/>
    <w:rPr>
      <w:rFonts w:ascii="Segoe UI" w:eastAsia="Times New Roman" w:hAnsi="Segoe UI" w:cs="Segoe UI"/>
      <w:kern w:val="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47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Ptak</dc:creator>
  <cp:lastModifiedBy>Karolina Lesińska</cp:lastModifiedBy>
  <cp:revision>19</cp:revision>
  <cp:lastPrinted>2025-03-05T12:04:00Z</cp:lastPrinted>
  <dcterms:created xsi:type="dcterms:W3CDTF">2024-06-13T09:28:00Z</dcterms:created>
  <dcterms:modified xsi:type="dcterms:W3CDTF">2025-03-10T06:35:00Z</dcterms:modified>
</cp:coreProperties>
</file>