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7AD3" w14:textId="77777777" w:rsidR="00AD6905" w:rsidRPr="00EF01EC" w:rsidRDefault="00741BF0" w:rsidP="00AD6905">
      <w:pPr>
        <w:spacing w:after="0"/>
        <w:jc w:val="center"/>
        <w:rPr>
          <w:rFonts w:cstheme="minorHAnsi"/>
          <w:b/>
          <w:sz w:val="24"/>
          <w:szCs w:val="24"/>
        </w:rPr>
      </w:pPr>
      <w:r w:rsidRPr="00EF01EC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6E57197C" wp14:editId="1E79A4DB">
            <wp:extent cx="5760720" cy="5118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lka PSWPR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4FB2A" w14:textId="77777777" w:rsidR="008D512F" w:rsidRDefault="008D512F" w:rsidP="008D512F">
      <w:pPr>
        <w:spacing w:after="0"/>
        <w:jc w:val="right"/>
        <w:rPr>
          <w:rFonts w:cstheme="minorHAnsi"/>
          <w:b/>
          <w:sz w:val="28"/>
          <w:szCs w:val="28"/>
        </w:rPr>
      </w:pPr>
    </w:p>
    <w:p w14:paraId="10D5664E" w14:textId="3036F805" w:rsidR="00EF1B41" w:rsidRDefault="00EF1B41" w:rsidP="00EF1B41">
      <w:pPr>
        <w:jc w:val="right"/>
      </w:pPr>
      <w:r>
        <w:t>Załącznik nr 1</w:t>
      </w:r>
      <w:r w:rsidR="005B656D">
        <w:t>3</w:t>
      </w:r>
      <w:r>
        <w:t xml:space="preserve"> </w:t>
      </w:r>
      <w:r w:rsidRPr="00E60C09">
        <w:t xml:space="preserve">do Regulaminu naboru wniosków </w:t>
      </w:r>
      <w:r>
        <w:t xml:space="preserve">nr </w:t>
      </w:r>
      <w:r w:rsidR="005B656D">
        <w:t>10</w:t>
      </w:r>
      <w:r>
        <w:t>/2025</w:t>
      </w:r>
    </w:p>
    <w:p w14:paraId="2277BBCF" w14:textId="65C278A1" w:rsidR="00AD6905" w:rsidRPr="00EF01EC" w:rsidRDefault="00AD6905" w:rsidP="008D512F">
      <w:pPr>
        <w:spacing w:after="0"/>
        <w:jc w:val="right"/>
        <w:rPr>
          <w:rFonts w:cstheme="minorHAnsi"/>
          <w:b/>
          <w:sz w:val="28"/>
          <w:szCs w:val="28"/>
        </w:rPr>
      </w:pPr>
    </w:p>
    <w:p w14:paraId="4C83909D" w14:textId="77777777" w:rsidR="008D512F" w:rsidRDefault="008D512F" w:rsidP="00AD6905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66CAECB" w14:textId="0ED640E0" w:rsidR="00AD6905" w:rsidRPr="00EF01EC" w:rsidRDefault="00AD6905" w:rsidP="00AD6905">
      <w:pPr>
        <w:spacing w:after="0"/>
        <w:jc w:val="center"/>
        <w:rPr>
          <w:rFonts w:cstheme="minorHAnsi"/>
          <w:b/>
          <w:sz w:val="28"/>
          <w:szCs w:val="28"/>
        </w:rPr>
      </w:pPr>
      <w:r w:rsidRPr="00EF01EC">
        <w:rPr>
          <w:rFonts w:cstheme="minorHAnsi"/>
          <w:b/>
          <w:sz w:val="28"/>
          <w:szCs w:val="28"/>
        </w:rPr>
        <w:t xml:space="preserve">Informacja dodatkowa </w:t>
      </w:r>
      <w:r w:rsidR="00741BF0" w:rsidRPr="00EF01EC">
        <w:rPr>
          <w:rFonts w:cstheme="minorHAnsi"/>
          <w:b/>
          <w:sz w:val="28"/>
          <w:szCs w:val="28"/>
        </w:rPr>
        <w:t>– uzasadnienie do kryteriów</w:t>
      </w:r>
      <w:r w:rsidR="00812180">
        <w:rPr>
          <w:rFonts w:cstheme="minorHAnsi"/>
          <w:b/>
          <w:sz w:val="28"/>
          <w:szCs w:val="28"/>
        </w:rPr>
        <w:t xml:space="preserve"> wyboru operacji</w:t>
      </w:r>
    </w:p>
    <w:p w14:paraId="60233851" w14:textId="77777777" w:rsidR="00AD6905" w:rsidRPr="00EF01EC" w:rsidRDefault="00AD6905" w:rsidP="00AD690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2346D3E" w14:textId="77777777" w:rsidR="00AD6905" w:rsidRPr="00EF01EC" w:rsidRDefault="00AD6905" w:rsidP="00AD690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04FB9FD" w14:textId="2092E232" w:rsidR="00AD6905" w:rsidRPr="006E4D06" w:rsidRDefault="00AD6905" w:rsidP="00AD6905">
      <w:pPr>
        <w:spacing w:after="0"/>
        <w:jc w:val="both"/>
        <w:rPr>
          <w:rFonts w:cstheme="minorHAnsi"/>
          <w:b/>
          <w:bCs/>
          <w:u w:val="single"/>
        </w:rPr>
      </w:pPr>
      <w:r w:rsidRPr="00EF01EC">
        <w:rPr>
          <w:rFonts w:cstheme="minorHAnsi"/>
        </w:rPr>
        <w:t>Prosimy o wypełnienie Informacji. Dane w niej zawarte posłużą do oceny wniosku zgodnie</w:t>
      </w:r>
      <w:r w:rsidRPr="00EF01EC">
        <w:rPr>
          <w:rFonts w:cstheme="minorHAnsi"/>
        </w:rPr>
        <w:br/>
        <w:t xml:space="preserve">z </w:t>
      </w:r>
      <w:r w:rsidRPr="006E4D06">
        <w:rPr>
          <w:rFonts w:cstheme="minorHAnsi"/>
          <w:b/>
          <w:bCs/>
          <w:u w:val="single"/>
        </w:rPr>
        <w:t xml:space="preserve">kryteriami </w:t>
      </w:r>
      <w:r w:rsidR="006E4D06" w:rsidRPr="006E4D06">
        <w:rPr>
          <w:rFonts w:cstheme="minorHAnsi"/>
          <w:b/>
          <w:bCs/>
          <w:u w:val="single"/>
        </w:rPr>
        <w:t>wyboru operacji.</w:t>
      </w:r>
    </w:p>
    <w:p w14:paraId="4667225C" w14:textId="1A1D12DE" w:rsidR="00B77462" w:rsidRDefault="00B77462" w:rsidP="00B77462">
      <w:pPr>
        <w:rPr>
          <w:rFonts w:cstheme="minorHAnsi"/>
          <w:b/>
          <w:sz w:val="24"/>
          <w:szCs w:val="24"/>
          <w:u w:val="single"/>
        </w:rPr>
      </w:pPr>
    </w:p>
    <w:p w14:paraId="4124A9D7" w14:textId="0CC8F4C1" w:rsidR="006E4D06" w:rsidRPr="00EF01EC" w:rsidRDefault="005B656D" w:rsidP="00B77462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P.1.2.2 </w:t>
      </w:r>
      <w:r w:rsidRPr="005B656D">
        <w:rPr>
          <w:rFonts w:cstheme="minorHAnsi"/>
          <w:b/>
          <w:sz w:val="24"/>
          <w:szCs w:val="24"/>
          <w:u w:val="single"/>
        </w:rPr>
        <w:t>Rozwój małej infrastruktury dla mieszkańców</w:t>
      </w:r>
    </w:p>
    <w:tbl>
      <w:tblPr>
        <w:tblStyle w:val="Tabela-Siatk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9067"/>
      </w:tblGrid>
      <w:tr w:rsidR="0093334C" w:rsidRPr="00EF01EC" w14:paraId="112DC861" w14:textId="77777777" w:rsidTr="00DB44FE">
        <w:tc>
          <w:tcPr>
            <w:tcW w:w="426" w:type="dxa"/>
            <w:vMerge w:val="restart"/>
            <w:shd w:val="clear" w:color="auto" w:fill="auto"/>
            <w:vAlign w:val="center"/>
          </w:tcPr>
          <w:p w14:paraId="15BBB8E4" w14:textId="3737B911" w:rsidR="00AD6905" w:rsidRPr="00EF01EC" w:rsidRDefault="004B4D7A" w:rsidP="00C22C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9067" w:type="dxa"/>
            <w:shd w:val="clear" w:color="auto" w:fill="DAEEF3" w:themeFill="accent5" w:themeFillTint="33"/>
          </w:tcPr>
          <w:p w14:paraId="625C7CD4" w14:textId="5CE1A0F7" w:rsidR="006E4D06" w:rsidRPr="00EF01EC" w:rsidRDefault="005B656D" w:rsidP="0093334C">
            <w:pPr>
              <w:rPr>
                <w:rFonts w:cstheme="minorHAnsi"/>
                <w:b/>
              </w:rPr>
            </w:pPr>
            <w:r w:rsidRPr="005B656D">
              <w:rPr>
                <w:rFonts w:cstheme="minorHAnsi"/>
                <w:b/>
              </w:rPr>
              <w:t>Planowana infrastruktura to miejsce spotkań lub aktywności młodzieży</w:t>
            </w:r>
          </w:p>
        </w:tc>
      </w:tr>
      <w:tr w:rsidR="0093334C" w:rsidRPr="00EF01EC" w14:paraId="3A2D6094" w14:textId="77777777" w:rsidTr="00DB44FE">
        <w:trPr>
          <w:trHeight w:val="2302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6CF247" w14:textId="77777777" w:rsidR="00AD6905" w:rsidRPr="00EF01EC" w:rsidRDefault="00AD6905" w:rsidP="00C22C7E">
            <w:pPr>
              <w:jc w:val="center"/>
              <w:rPr>
                <w:rFonts w:cstheme="minorHAnsi"/>
              </w:rPr>
            </w:pPr>
          </w:p>
        </w:tc>
        <w:tc>
          <w:tcPr>
            <w:tcW w:w="9067" w:type="dxa"/>
            <w:tcBorders>
              <w:bottom w:val="single" w:sz="4" w:space="0" w:color="000000" w:themeColor="text1"/>
            </w:tcBorders>
          </w:tcPr>
          <w:p w14:paraId="02975AC0" w14:textId="77777777" w:rsidR="00AD6905" w:rsidRPr="00EF01EC" w:rsidRDefault="00AD6905" w:rsidP="00CF065C">
            <w:pPr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"/>
              <w:gridCol w:w="8257"/>
            </w:tblGrid>
            <w:tr w:rsidR="00DB44FE" w:rsidRPr="00EF01EC" w14:paraId="775905E1" w14:textId="77777777" w:rsidTr="00DB44FE"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14:paraId="038119C5" w14:textId="77777777" w:rsidR="00AD6905" w:rsidRPr="00EF01EC" w:rsidRDefault="00AD6905" w:rsidP="00CF065C">
                  <w:pPr>
                    <w:rPr>
                      <w:rFonts w:cstheme="minorHAnsi"/>
                    </w:rPr>
                  </w:pPr>
                  <w:bookmarkStart w:id="0" w:name="_Hlk203389559"/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0AC65FE2" w14:textId="063FD305" w:rsidR="0093334C" w:rsidRPr="00EF01EC" w:rsidRDefault="006E4D06" w:rsidP="00192E4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TAK</w:t>
                  </w:r>
                </w:p>
              </w:tc>
            </w:tr>
            <w:tr w:rsidR="00DB44FE" w:rsidRPr="00EF01EC" w14:paraId="52268C94" w14:textId="77777777" w:rsidTr="00DB44FE"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D4380CE" w14:textId="77777777" w:rsidR="0093334C" w:rsidRPr="00EF01EC" w:rsidRDefault="0093334C" w:rsidP="00CF065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1195C" w14:textId="77777777" w:rsidR="001D0F91" w:rsidRPr="00EF01EC" w:rsidRDefault="001D0F91" w:rsidP="00CF065C">
                  <w:pPr>
                    <w:rPr>
                      <w:rFonts w:cstheme="minorHAnsi"/>
                    </w:rPr>
                  </w:pPr>
                </w:p>
              </w:tc>
            </w:tr>
            <w:tr w:rsidR="00DB44FE" w:rsidRPr="00EF01EC" w14:paraId="315186B2" w14:textId="77777777" w:rsidTr="00DB44FE"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14:paraId="2BEBDF69" w14:textId="77777777" w:rsidR="00AD6905" w:rsidRPr="00EF01EC" w:rsidRDefault="00AD6905" w:rsidP="00CF065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12E68A3A" w14:textId="5CF0A968" w:rsidR="0093334C" w:rsidRPr="00EF01EC" w:rsidRDefault="006E4D06" w:rsidP="00CF065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NIE</w:t>
                  </w:r>
                </w:p>
              </w:tc>
            </w:tr>
            <w:bookmarkEnd w:id="0"/>
          </w:tbl>
          <w:p w14:paraId="68480643" w14:textId="77777777" w:rsidR="00AD6905" w:rsidRDefault="00AD6905" w:rsidP="00CF065C">
            <w:pPr>
              <w:rPr>
                <w:rFonts w:cstheme="minorHAnsi"/>
              </w:rPr>
            </w:pPr>
          </w:p>
          <w:p w14:paraId="28A07160" w14:textId="77777777" w:rsidR="0093334C" w:rsidRDefault="0093334C" w:rsidP="00CF065C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B44FE">
              <w:rPr>
                <w:rFonts w:cstheme="minorHAnsi"/>
              </w:rPr>
              <w:t>…………</w:t>
            </w:r>
            <w:r>
              <w:rPr>
                <w:rFonts w:cstheme="minorHAnsi"/>
              </w:rPr>
              <w:t>…………………</w:t>
            </w:r>
          </w:p>
          <w:p w14:paraId="34B5E896" w14:textId="77777777" w:rsidR="00DB44FE" w:rsidRDefault="00DB44FE" w:rsidP="00CF065C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A3BE7B7" w14:textId="77777777" w:rsidR="00DB44FE" w:rsidRDefault="00DB44FE" w:rsidP="00CF065C">
            <w:pPr>
              <w:rPr>
                <w:rFonts w:cstheme="minorHAnsi"/>
              </w:rPr>
            </w:pPr>
          </w:p>
          <w:p w14:paraId="0B2B5113" w14:textId="77777777" w:rsidR="00DB44FE" w:rsidRDefault="00DB44FE" w:rsidP="00CF065C">
            <w:pPr>
              <w:rPr>
                <w:rFonts w:cstheme="minorHAnsi"/>
              </w:rPr>
            </w:pPr>
          </w:p>
          <w:p w14:paraId="1FA93A46" w14:textId="69452850" w:rsidR="00DB44FE" w:rsidRPr="00EF01EC" w:rsidRDefault="00DB44FE" w:rsidP="00CF065C">
            <w:pPr>
              <w:rPr>
                <w:rFonts w:cstheme="minorHAnsi"/>
              </w:rPr>
            </w:pPr>
          </w:p>
        </w:tc>
      </w:tr>
      <w:tr w:rsidR="0093334C" w:rsidRPr="00EF01EC" w14:paraId="27034C2C" w14:textId="77777777" w:rsidTr="00DB44FE">
        <w:trPr>
          <w:trHeight w:val="28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9DEDCBD" w14:textId="7270708A" w:rsidR="00AD6905" w:rsidRPr="00EF01EC" w:rsidRDefault="004B4D7A" w:rsidP="00C22C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9067" w:type="dxa"/>
            <w:shd w:val="clear" w:color="auto" w:fill="DAEEF3" w:themeFill="accent5" w:themeFillTint="33"/>
          </w:tcPr>
          <w:p w14:paraId="7498DA80" w14:textId="02E098BE" w:rsidR="00AD6905" w:rsidRPr="00EF01EC" w:rsidRDefault="005B656D" w:rsidP="006E4D06">
            <w:pPr>
              <w:rPr>
                <w:rFonts w:cstheme="minorHAnsi"/>
                <w:b/>
              </w:rPr>
            </w:pPr>
            <w:r w:rsidRPr="005B656D">
              <w:rPr>
                <w:rFonts w:cstheme="minorHAnsi"/>
                <w:b/>
              </w:rPr>
              <w:t>Planowana infrastruktura wpisuje się w Nowy Europejski Bauhaus</w:t>
            </w:r>
          </w:p>
        </w:tc>
      </w:tr>
      <w:tr w:rsidR="0093334C" w:rsidRPr="00EF01EC" w14:paraId="45DDC37F" w14:textId="77777777" w:rsidTr="00DB44FE">
        <w:trPr>
          <w:trHeight w:val="64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8E0E93" w14:textId="77777777" w:rsidR="00AD6905" w:rsidRPr="00EF01EC" w:rsidRDefault="00AD6905" w:rsidP="00C22C7E">
            <w:pPr>
              <w:jc w:val="center"/>
              <w:rPr>
                <w:rFonts w:cstheme="minorHAnsi"/>
              </w:rPr>
            </w:pPr>
          </w:p>
        </w:tc>
        <w:tc>
          <w:tcPr>
            <w:tcW w:w="9067" w:type="dxa"/>
            <w:tcBorders>
              <w:bottom w:val="single" w:sz="4" w:space="0" w:color="000000" w:themeColor="text1"/>
            </w:tcBorders>
          </w:tcPr>
          <w:p w14:paraId="47BF5173" w14:textId="77777777" w:rsidR="00AD6905" w:rsidRPr="00EF01EC" w:rsidRDefault="00AD6905" w:rsidP="00CF065C">
            <w:pPr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"/>
              <w:gridCol w:w="8257"/>
            </w:tblGrid>
            <w:tr w:rsidR="006E4D06" w:rsidRPr="00EF01EC" w14:paraId="00E4D812" w14:textId="77777777" w:rsidTr="00DB44FE"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14:paraId="6353F93E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278DAAF9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TAK</w:t>
                  </w:r>
                </w:p>
              </w:tc>
            </w:tr>
            <w:tr w:rsidR="006E4D06" w:rsidRPr="00EF01EC" w14:paraId="0B68ADCE" w14:textId="77777777" w:rsidTr="00DB44FE"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41D432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68212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</w:p>
              </w:tc>
            </w:tr>
            <w:tr w:rsidR="006E4D06" w:rsidRPr="00EF01EC" w14:paraId="3E6120FD" w14:textId="77777777" w:rsidTr="00DB44FE"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14:paraId="49E07354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42B53FE6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NIE</w:t>
                  </w:r>
                </w:p>
              </w:tc>
            </w:tr>
          </w:tbl>
          <w:p w14:paraId="11A47AC1" w14:textId="77777777" w:rsidR="00AD6905" w:rsidRPr="00EF01EC" w:rsidRDefault="00AD6905" w:rsidP="00CF065C">
            <w:pPr>
              <w:rPr>
                <w:rFonts w:cstheme="minorHAnsi"/>
              </w:rPr>
            </w:pPr>
          </w:p>
          <w:p w14:paraId="6A0F2CF1" w14:textId="314B544B" w:rsidR="00AD6905" w:rsidRDefault="00DB44FE" w:rsidP="00CF065C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</w:t>
            </w:r>
          </w:p>
          <w:p w14:paraId="01864223" w14:textId="008A8FAF" w:rsidR="00DB44FE" w:rsidRDefault="00DB44FE" w:rsidP="00CF065C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A25743B" w14:textId="77777777" w:rsidR="00DB44FE" w:rsidRDefault="00DB44FE" w:rsidP="00CF065C">
            <w:pPr>
              <w:rPr>
                <w:rFonts w:cstheme="minorHAnsi"/>
              </w:rPr>
            </w:pPr>
          </w:p>
          <w:p w14:paraId="737BB969" w14:textId="77777777" w:rsidR="00DB44FE" w:rsidRDefault="00DB44FE" w:rsidP="00CF065C">
            <w:pPr>
              <w:rPr>
                <w:rFonts w:cstheme="minorHAnsi"/>
              </w:rPr>
            </w:pPr>
          </w:p>
          <w:p w14:paraId="360A57F9" w14:textId="7EF11CDE" w:rsidR="00DB44FE" w:rsidRPr="00EF01EC" w:rsidRDefault="00DB44FE" w:rsidP="00CF065C">
            <w:pPr>
              <w:rPr>
                <w:rFonts w:cstheme="minorHAnsi"/>
              </w:rPr>
            </w:pPr>
          </w:p>
        </w:tc>
      </w:tr>
      <w:tr w:rsidR="0093334C" w:rsidRPr="00EF01EC" w14:paraId="04A1269D" w14:textId="77777777" w:rsidTr="00DB44FE">
        <w:trPr>
          <w:trHeight w:val="41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7A1C962" w14:textId="72DFD714" w:rsidR="00AD6905" w:rsidRPr="00EF01EC" w:rsidRDefault="004B4D7A" w:rsidP="00C22C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</w:p>
        </w:tc>
        <w:tc>
          <w:tcPr>
            <w:tcW w:w="9067" w:type="dxa"/>
            <w:shd w:val="clear" w:color="auto" w:fill="DAEEF3" w:themeFill="accent5" w:themeFillTint="33"/>
          </w:tcPr>
          <w:p w14:paraId="352FC4E4" w14:textId="4E0189FA" w:rsidR="006E4D06" w:rsidRPr="006E4D06" w:rsidRDefault="005B656D" w:rsidP="00EE1570">
            <w:pPr>
              <w:jc w:val="both"/>
              <w:rPr>
                <w:rFonts w:cstheme="minorHAnsi"/>
                <w:b/>
              </w:rPr>
            </w:pPr>
            <w:r w:rsidRPr="005B656D">
              <w:rPr>
                <w:rFonts w:cstheme="minorHAnsi"/>
                <w:b/>
              </w:rPr>
              <w:t>Projekt jest komplementarny względem innych projektów zrealizowanych przez wnioskodawcę w terminie 5 lat poprzedzających dzień złożenia wniosku i wskazał źródło weryfikacji danych</w:t>
            </w:r>
          </w:p>
        </w:tc>
      </w:tr>
      <w:tr w:rsidR="0093334C" w:rsidRPr="00EF01EC" w14:paraId="1654A7CD" w14:textId="77777777" w:rsidTr="00DB44FE">
        <w:trPr>
          <w:trHeight w:val="1746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5308F6" w14:textId="77777777" w:rsidR="00AD6905" w:rsidRPr="00EF01EC" w:rsidRDefault="00AD6905" w:rsidP="00C22C7E">
            <w:pPr>
              <w:jc w:val="center"/>
              <w:rPr>
                <w:rFonts w:cstheme="minorHAnsi"/>
              </w:rPr>
            </w:pPr>
          </w:p>
        </w:tc>
        <w:tc>
          <w:tcPr>
            <w:tcW w:w="9067" w:type="dxa"/>
            <w:tcBorders>
              <w:bottom w:val="single" w:sz="4" w:space="0" w:color="000000" w:themeColor="text1"/>
            </w:tcBorders>
          </w:tcPr>
          <w:p w14:paraId="2CCD98E0" w14:textId="19D7BB79" w:rsidR="006E4D06" w:rsidRDefault="006E4D06" w:rsidP="006E4D06">
            <w:pPr>
              <w:rPr>
                <w:rFonts w:cstheme="minorHAnsi"/>
              </w:rPr>
            </w:pPr>
          </w:p>
          <w:p w14:paraId="1CF82CA7" w14:textId="77777777" w:rsidR="006E4D06" w:rsidRPr="00EF01EC" w:rsidRDefault="006E4D06" w:rsidP="006E4D06">
            <w:pPr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"/>
              <w:gridCol w:w="8257"/>
            </w:tblGrid>
            <w:tr w:rsidR="006E4D06" w:rsidRPr="00EF01EC" w14:paraId="1F89E8E8" w14:textId="77777777" w:rsidTr="00DB44FE"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14:paraId="666E89F6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  <w:bookmarkStart w:id="1" w:name="_Hlk205207693"/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39AF923C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TAK</w:t>
                  </w:r>
                </w:p>
              </w:tc>
            </w:tr>
            <w:tr w:rsidR="006E4D06" w:rsidRPr="00EF01EC" w14:paraId="09695F75" w14:textId="77777777" w:rsidTr="00DB44FE"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B8CF59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72C40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</w:p>
              </w:tc>
            </w:tr>
            <w:tr w:rsidR="006E4D06" w:rsidRPr="00EF01EC" w14:paraId="082A5026" w14:textId="77777777" w:rsidTr="00DB44FE"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14:paraId="2A7FB491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003EE6D6" w14:textId="77777777" w:rsidR="006E4D06" w:rsidRPr="00EF01EC" w:rsidRDefault="006E4D06" w:rsidP="006E4D0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NIE</w:t>
                  </w:r>
                </w:p>
              </w:tc>
            </w:tr>
            <w:bookmarkEnd w:id="1"/>
          </w:tbl>
          <w:p w14:paraId="17F49C56" w14:textId="77777777" w:rsidR="00E860D8" w:rsidRDefault="00E860D8" w:rsidP="00CF065C">
            <w:pPr>
              <w:rPr>
                <w:rFonts w:cstheme="minorHAnsi"/>
              </w:rPr>
            </w:pPr>
          </w:p>
          <w:p w14:paraId="4419BB0E" w14:textId="77777777" w:rsidR="00DB44FE" w:rsidRPr="00DB44FE" w:rsidRDefault="00DB44FE" w:rsidP="00DB44FE">
            <w:pPr>
              <w:rPr>
                <w:rFonts w:cstheme="minorHAnsi"/>
              </w:rPr>
            </w:pPr>
            <w:r w:rsidRPr="00DB44FE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</w:t>
            </w:r>
          </w:p>
          <w:p w14:paraId="3AA8E0D1" w14:textId="77777777" w:rsidR="00DB44FE" w:rsidRDefault="00DB44FE" w:rsidP="00DB44FE">
            <w:pPr>
              <w:rPr>
                <w:rFonts w:cstheme="minorHAnsi"/>
              </w:rPr>
            </w:pPr>
            <w:r w:rsidRPr="00DB44FE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1DDCEE9" w14:textId="77777777" w:rsidR="00DB44FE" w:rsidRDefault="00DB44FE" w:rsidP="00DB44FE">
            <w:pPr>
              <w:rPr>
                <w:rFonts w:cstheme="minorHAnsi"/>
              </w:rPr>
            </w:pPr>
          </w:p>
          <w:p w14:paraId="6FEA9B4C" w14:textId="2A29E0A7" w:rsidR="00DB44FE" w:rsidRPr="00EF01EC" w:rsidRDefault="00DB44FE" w:rsidP="00DB44FE">
            <w:pPr>
              <w:rPr>
                <w:rFonts w:cstheme="minorHAnsi"/>
              </w:rPr>
            </w:pPr>
          </w:p>
        </w:tc>
      </w:tr>
      <w:tr w:rsidR="0093334C" w:rsidRPr="00EF01EC" w14:paraId="03BDD453" w14:textId="77777777" w:rsidTr="00DB44FE">
        <w:trPr>
          <w:trHeight w:val="48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8B61A3F" w14:textId="6C6DF0A8" w:rsidR="00AD6905" w:rsidRPr="00EF01EC" w:rsidRDefault="004B4D7A" w:rsidP="00C22C7E">
            <w:pPr>
              <w:jc w:val="center"/>
              <w:rPr>
                <w:rFonts w:cstheme="minorHAnsi"/>
                <w:b/>
              </w:rPr>
            </w:pPr>
            <w:bookmarkStart w:id="2" w:name="_Hlk205207556"/>
            <w:r>
              <w:rPr>
                <w:rFonts w:cstheme="minorHAnsi"/>
                <w:b/>
              </w:rPr>
              <w:t>4</w:t>
            </w:r>
          </w:p>
        </w:tc>
        <w:tc>
          <w:tcPr>
            <w:tcW w:w="9067" w:type="dxa"/>
            <w:shd w:val="clear" w:color="auto" w:fill="DAEEF3" w:themeFill="accent5" w:themeFillTint="33"/>
          </w:tcPr>
          <w:p w14:paraId="63104F44" w14:textId="5F0F01E7" w:rsidR="006E4D06" w:rsidRPr="000A79CB" w:rsidRDefault="005B656D" w:rsidP="00DA59B2">
            <w:pPr>
              <w:jc w:val="both"/>
              <w:rPr>
                <w:rFonts w:cstheme="minorHAnsi"/>
                <w:b/>
              </w:rPr>
            </w:pPr>
            <w:r w:rsidRPr="005B656D">
              <w:rPr>
                <w:rFonts w:cstheme="minorHAnsi"/>
                <w:b/>
              </w:rPr>
              <w:t>Projekt nawiązuje do tradycji lub zwyczajów obszaru.</w:t>
            </w:r>
          </w:p>
        </w:tc>
      </w:tr>
      <w:bookmarkEnd w:id="2"/>
      <w:tr w:rsidR="0093334C" w:rsidRPr="00DB44FE" w14:paraId="635EBA5A" w14:textId="77777777" w:rsidTr="00DB44FE">
        <w:trPr>
          <w:trHeight w:val="1120"/>
        </w:trPr>
        <w:tc>
          <w:tcPr>
            <w:tcW w:w="426" w:type="dxa"/>
            <w:vMerge/>
            <w:shd w:val="clear" w:color="auto" w:fill="auto"/>
            <w:vAlign w:val="center"/>
          </w:tcPr>
          <w:p w14:paraId="248727DB" w14:textId="77777777" w:rsidR="00AD6905" w:rsidRPr="00EF01EC" w:rsidRDefault="00AD6905" w:rsidP="00C22C7E">
            <w:pPr>
              <w:jc w:val="center"/>
              <w:rPr>
                <w:rFonts w:cstheme="minorHAnsi"/>
              </w:rPr>
            </w:pPr>
          </w:p>
        </w:tc>
        <w:tc>
          <w:tcPr>
            <w:tcW w:w="9067" w:type="dxa"/>
          </w:tcPr>
          <w:p w14:paraId="7A99C924" w14:textId="77777777" w:rsidR="00AD6905" w:rsidRDefault="00AD6905" w:rsidP="00CF065C">
            <w:pPr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"/>
              <w:gridCol w:w="8257"/>
            </w:tblGrid>
            <w:tr w:rsidR="005B656D" w:rsidRPr="00EF01EC" w14:paraId="02022BF3" w14:textId="77777777" w:rsidTr="00B94D8E"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14:paraId="3BDDA3F2" w14:textId="77777777" w:rsidR="005B656D" w:rsidRPr="00EF01EC" w:rsidRDefault="005B656D" w:rsidP="005B656D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40E73C54" w14:textId="573EFC41" w:rsidR="005B656D" w:rsidRPr="00EF01EC" w:rsidRDefault="005B656D" w:rsidP="005B656D">
                  <w:pPr>
                    <w:rPr>
                      <w:rFonts w:cstheme="minorHAnsi"/>
                    </w:rPr>
                  </w:pPr>
                  <w:r w:rsidRPr="000241C1">
                    <w:t>TAK</w:t>
                  </w:r>
                </w:p>
              </w:tc>
            </w:tr>
            <w:tr w:rsidR="005B656D" w:rsidRPr="00EF01EC" w14:paraId="5017FBF9" w14:textId="77777777" w:rsidTr="00B94D8E"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85CBD0E" w14:textId="77777777" w:rsidR="005B656D" w:rsidRPr="00EF01EC" w:rsidRDefault="005B656D" w:rsidP="005B656D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D8946" w14:textId="77777777" w:rsidR="005B656D" w:rsidRPr="00EF01EC" w:rsidRDefault="005B656D" w:rsidP="005B656D">
                  <w:pPr>
                    <w:rPr>
                      <w:rFonts w:cstheme="minorHAnsi"/>
                    </w:rPr>
                  </w:pPr>
                </w:p>
              </w:tc>
            </w:tr>
            <w:tr w:rsidR="005B656D" w:rsidRPr="00EF01EC" w14:paraId="381FA98E" w14:textId="77777777" w:rsidTr="00B94D8E"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14:paraId="432A6C7A" w14:textId="77777777" w:rsidR="005B656D" w:rsidRPr="00EF01EC" w:rsidRDefault="005B656D" w:rsidP="005B656D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4D90692C" w14:textId="5575BA2F" w:rsidR="005B656D" w:rsidRPr="00EF01EC" w:rsidRDefault="005B656D" w:rsidP="005B656D">
                  <w:pPr>
                    <w:rPr>
                      <w:rFonts w:cstheme="minorHAnsi"/>
                    </w:rPr>
                  </w:pPr>
                  <w:r w:rsidRPr="000241C1">
                    <w:t>NIE</w:t>
                  </w:r>
                </w:p>
              </w:tc>
            </w:tr>
          </w:tbl>
          <w:p w14:paraId="77E7CFB9" w14:textId="77777777" w:rsidR="00DB44FE" w:rsidRDefault="00DB44FE" w:rsidP="00CF065C">
            <w:pPr>
              <w:rPr>
                <w:rFonts w:cstheme="minorHAnsi"/>
              </w:rPr>
            </w:pPr>
          </w:p>
          <w:p w14:paraId="61DB53A4" w14:textId="77777777" w:rsidR="005B656D" w:rsidRPr="005B656D" w:rsidRDefault="005B656D" w:rsidP="005B656D">
            <w:pPr>
              <w:rPr>
                <w:rFonts w:cstheme="minorHAnsi"/>
              </w:rPr>
            </w:pPr>
            <w:r w:rsidRPr="005B656D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</w:t>
            </w:r>
          </w:p>
          <w:p w14:paraId="61703C37" w14:textId="3624965E" w:rsidR="005B656D" w:rsidRDefault="005B656D" w:rsidP="005B656D">
            <w:pPr>
              <w:rPr>
                <w:rFonts w:cstheme="minorHAnsi"/>
              </w:rPr>
            </w:pPr>
            <w:r w:rsidRPr="005B656D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D26C4F5" w14:textId="2E2E2E22" w:rsidR="00DB44FE" w:rsidRPr="00EF01EC" w:rsidRDefault="00DB44FE" w:rsidP="00CF065C">
            <w:pPr>
              <w:rPr>
                <w:rFonts w:cstheme="minorHAnsi"/>
              </w:rPr>
            </w:pPr>
          </w:p>
        </w:tc>
      </w:tr>
      <w:tr w:rsidR="00DB44FE" w:rsidRPr="00EF01EC" w14:paraId="54E7E110" w14:textId="77777777" w:rsidTr="004A0DAB">
        <w:trPr>
          <w:trHeight w:val="43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51E51EB" w14:textId="7D68EC75" w:rsidR="00DB44FE" w:rsidRPr="00DB44FE" w:rsidRDefault="004B4D7A" w:rsidP="00DB44F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9067" w:type="dxa"/>
            <w:shd w:val="clear" w:color="auto" w:fill="DAEEF3" w:themeFill="accent5" w:themeFillTint="33"/>
          </w:tcPr>
          <w:p w14:paraId="57398673" w14:textId="11826AB4" w:rsidR="00DB44FE" w:rsidRDefault="005B656D" w:rsidP="00DB44FE">
            <w:pPr>
              <w:rPr>
                <w:rFonts w:cstheme="minorHAnsi"/>
              </w:rPr>
            </w:pPr>
            <w:r w:rsidRPr="005B656D">
              <w:rPr>
                <w:rFonts w:cstheme="minorHAnsi"/>
                <w:b/>
              </w:rPr>
              <w:t>Deklarowana wysokość wkładu własnego jest wyższa, niż wymagana.</w:t>
            </w:r>
          </w:p>
        </w:tc>
      </w:tr>
      <w:tr w:rsidR="00DB44FE" w:rsidRPr="00EF01EC" w14:paraId="42E89D60" w14:textId="77777777" w:rsidTr="00DB44FE">
        <w:trPr>
          <w:trHeight w:val="1120"/>
        </w:trPr>
        <w:tc>
          <w:tcPr>
            <w:tcW w:w="426" w:type="dxa"/>
            <w:vMerge/>
            <w:shd w:val="clear" w:color="auto" w:fill="auto"/>
            <w:vAlign w:val="center"/>
          </w:tcPr>
          <w:p w14:paraId="5EB2033E" w14:textId="77777777" w:rsidR="00DB44FE" w:rsidRPr="00EF01EC" w:rsidRDefault="00DB44FE" w:rsidP="00DB44FE">
            <w:pPr>
              <w:jc w:val="center"/>
              <w:rPr>
                <w:rFonts w:cstheme="minorHAnsi"/>
              </w:rPr>
            </w:pPr>
          </w:p>
        </w:tc>
        <w:tc>
          <w:tcPr>
            <w:tcW w:w="9067" w:type="dxa"/>
          </w:tcPr>
          <w:p w14:paraId="317ED1B1" w14:textId="77777777" w:rsidR="00DB44FE" w:rsidRPr="00DB44FE" w:rsidRDefault="00DB44FE" w:rsidP="00DB44FE">
            <w:pPr>
              <w:rPr>
                <w:rFonts w:cstheme="minorHAnsi"/>
              </w:rPr>
            </w:pPr>
          </w:p>
          <w:p w14:paraId="7089A699" w14:textId="77777777" w:rsidR="00DB44FE" w:rsidRPr="00DB44FE" w:rsidRDefault="00DB44FE" w:rsidP="00DB44FE">
            <w:pPr>
              <w:rPr>
                <w:rFonts w:cstheme="minorHAnsi"/>
              </w:rPr>
            </w:pPr>
            <w:r w:rsidRPr="00DB44FE">
              <w:rPr>
                <w:rFonts w:cstheme="minorHAnsi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"/>
              <w:gridCol w:w="8257"/>
            </w:tblGrid>
            <w:tr w:rsidR="00DB44FE" w:rsidRPr="00EF01EC" w14:paraId="06914B4C" w14:textId="77777777" w:rsidTr="00F579F5"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14:paraId="6BC9296D" w14:textId="77777777" w:rsidR="00DB44FE" w:rsidRPr="00EF01EC" w:rsidRDefault="00DB44FE" w:rsidP="00DB44F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1F471F87" w14:textId="77777777" w:rsidR="00DB44FE" w:rsidRPr="00EF01EC" w:rsidRDefault="00DB44FE" w:rsidP="00DB44FE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TAK</w:t>
                  </w:r>
                </w:p>
              </w:tc>
            </w:tr>
            <w:tr w:rsidR="00DB44FE" w:rsidRPr="00EF01EC" w14:paraId="60DDE0F3" w14:textId="77777777" w:rsidTr="00F579F5"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026081" w14:textId="77777777" w:rsidR="00DB44FE" w:rsidRPr="00EF01EC" w:rsidRDefault="00DB44FE" w:rsidP="00DB44F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CE9AF" w14:textId="77777777" w:rsidR="00DB44FE" w:rsidRPr="00EF01EC" w:rsidRDefault="00DB44FE" w:rsidP="00DB44FE">
                  <w:pPr>
                    <w:rPr>
                      <w:rFonts w:cstheme="minorHAnsi"/>
                    </w:rPr>
                  </w:pPr>
                </w:p>
              </w:tc>
            </w:tr>
            <w:tr w:rsidR="00DB44FE" w:rsidRPr="00EF01EC" w14:paraId="6238235E" w14:textId="77777777" w:rsidTr="00F579F5"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14:paraId="3B0BA637" w14:textId="77777777" w:rsidR="00DB44FE" w:rsidRPr="00EF01EC" w:rsidRDefault="00DB44FE" w:rsidP="00DB44F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257" w:type="dxa"/>
                  <w:tcBorders>
                    <w:top w:val="nil"/>
                    <w:bottom w:val="nil"/>
                    <w:right w:val="nil"/>
                  </w:tcBorders>
                </w:tcPr>
                <w:p w14:paraId="48F460F3" w14:textId="77777777" w:rsidR="00DB44FE" w:rsidRPr="00EF01EC" w:rsidRDefault="00DB44FE" w:rsidP="00DB44FE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NIE</w:t>
                  </w:r>
                </w:p>
              </w:tc>
            </w:tr>
          </w:tbl>
          <w:p w14:paraId="03B4A75E" w14:textId="77777777" w:rsidR="00DB44FE" w:rsidRDefault="00DB44FE" w:rsidP="00DB44FE">
            <w:pPr>
              <w:rPr>
                <w:rFonts w:cstheme="minorHAnsi"/>
              </w:rPr>
            </w:pPr>
          </w:p>
          <w:p w14:paraId="764A9058" w14:textId="77777777" w:rsidR="005B656D" w:rsidRPr="005B656D" w:rsidRDefault="005B656D" w:rsidP="005B656D">
            <w:pPr>
              <w:rPr>
                <w:rFonts w:cstheme="minorHAnsi"/>
              </w:rPr>
            </w:pPr>
            <w:r w:rsidRPr="005B656D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</w:t>
            </w:r>
          </w:p>
          <w:p w14:paraId="001B02BF" w14:textId="77777777" w:rsidR="00DB44FE" w:rsidRDefault="005B656D" w:rsidP="005B656D">
            <w:pPr>
              <w:rPr>
                <w:rFonts w:cstheme="minorHAnsi"/>
              </w:rPr>
            </w:pPr>
            <w:r w:rsidRPr="005B656D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E3358F5" w14:textId="25907190" w:rsidR="005B656D" w:rsidRDefault="005B656D" w:rsidP="005B656D">
            <w:pPr>
              <w:rPr>
                <w:rFonts w:cstheme="minorHAnsi"/>
              </w:rPr>
            </w:pPr>
          </w:p>
        </w:tc>
      </w:tr>
    </w:tbl>
    <w:p w14:paraId="2A8E0F8B" w14:textId="77777777" w:rsidR="00F2660A" w:rsidRPr="00EF01EC" w:rsidRDefault="00B77462" w:rsidP="00F2660A">
      <w:pPr>
        <w:rPr>
          <w:rFonts w:cstheme="minorHAnsi"/>
        </w:rPr>
      </w:pPr>
      <w:r w:rsidRPr="00EF01EC">
        <w:rPr>
          <w:rFonts w:cstheme="minorHAnsi"/>
        </w:rPr>
        <w:t xml:space="preserve"> </w:t>
      </w:r>
    </w:p>
    <w:p w14:paraId="26F70A69" w14:textId="79B3ABB3" w:rsidR="00E965A1" w:rsidRDefault="00F2660A">
      <w:pPr>
        <w:rPr>
          <w:rFonts w:cstheme="minorHAnsi"/>
        </w:rPr>
      </w:pPr>
      <w:r w:rsidRPr="00EF01EC">
        <w:rPr>
          <w:rFonts w:cstheme="minorHAnsi"/>
        </w:rPr>
        <w:t xml:space="preserve">*Opis kryteriów został zawarty w </w:t>
      </w:r>
      <w:r w:rsidR="006E4D06">
        <w:rPr>
          <w:rFonts w:cstheme="minorHAnsi"/>
        </w:rPr>
        <w:t>R</w:t>
      </w:r>
      <w:r w:rsidR="006E4D06" w:rsidRPr="006E4D06">
        <w:rPr>
          <w:rFonts w:cstheme="minorHAnsi"/>
        </w:rPr>
        <w:t>egulamin</w:t>
      </w:r>
      <w:r w:rsidR="006E4D06">
        <w:rPr>
          <w:rFonts w:cstheme="minorHAnsi"/>
        </w:rPr>
        <w:t>ie</w:t>
      </w:r>
      <w:r w:rsidR="006E4D06" w:rsidRPr="006E4D06">
        <w:rPr>
          <w:rFonts w:cstheme="minorHAnsi"/>
        </w:rPr>
        <w:t xml:space="preserve"> naboru wniosków o przyznanie pomocy § 7. Kryteria wyboru operacji</w:t>
      </w:r>
      <w:r w:rsidR="006E4D06">
        <w:rPr>
          <w:rFonts w:cstheme="minorHAnsi"/>
        </w:rPr>
        <w:t>.</w:t>
      </w:r>
    </w:p>
    <w:p w14:paraId="7DAE11BF" w14:textId="77777777" w:rsidR="009603F1" w:rsidRDefault="009603F1">
      <w:pPr>
        <w:rPr>
          <w:rFonts w:cstheme="minorHAnsi"/>
        </w:rPr>
      </w:pPr>
    </w:p>
    <w:p w14:paraId="02EFB2D1" w14:textId="77777777" w:rsidR="009603F1" w:rsidRDefault="009603F1">
      <w:pPr>
        <w:rPr>
          <w:rFonts w:cstheme="minorHAnsi"/>
        </w:rPr>
      </w:pPr>
    </w:p>
    <w:p w14:paraId="16E1E3AC" w14:textId="77777777" w:rsidR="009603F1" w:rsidRDefault="009603F1">
      <w:pPr>
        <w:rPr>
          <w:rFonts w:cstheme="minorHAnsi"/>
        </w:rPr>
      </w:pPr>
    </w:p>
    <w:p w14:paraId="46C362A9" w14:textId="77777777" w:rsidR="009603F1" w:rsidRDefault="009603F1">
      <w:pPr>
        <w:rPr>
          <w:rFonts w:cstheme="minorHAnsi"/>
        </w:rPr>
      </w:pPr>
    </w:p>
    <w:p w14:paraId="0F641A79" w14:textId="77777777" w:rsidR="009603F1" w:rsidRDefault="009603F1">
      <w:pPr>
        <w:rPr>
          <w:rFonts w:cstheme="minorHAnsi"/>
        </w:rPr>
      </w:pPr>
    </w:p>
    <w:p w14:paraId="6BA7FFC5" w14:textId="77777777" w:rsidR="009603F1" w:rsidRDefault="009603F1">
      <w:pPr>
        <w:rPr>
          <w:rFonts w:cstheme="minorHAnsi"/>
        </w:rPr>
      </w:pPr>
    </w:p>
    <w:p w14:paraId="166877A1" w14:textId="77777777" w:rsidR="009603F1" w:rsidRDefault="009603F1">
      <w:pPr>
        <w:rPr>
          <w:rFonts w:cstheme="minorHAnsi"/>
        </w:rPr>
      </w:pPr>
    </w:p>
    <w:p w14:paraId="5F707F84" w14:textId="378F4ED9" w:rsidR="009603F1" w:rsidRPr="009603F1" w:rsidRDefault="009603F1" w:rsidP="009603F1">
      <w:pPr>
        <w:rPr>
          <w:rFonts w:cstheme="minorHAnsi"/>
          <w:sz w:val="20"/>
          <w:szCs w:val="20"/>
        </w:rPr>
      </w:pPr>
      <w:r w:rsidRPr="009603F1">
        <w:rPr>
          <w:rFonts w:cstheme="minorHAnsi"/>
          <w:sz w:val="20"/>
          <w:szCs w:val="20"/>
        </w:rPr>
        <w:t xml:space="preserve">……………………………………… </w:t>
      </w:r>
      <w:r w:rsidRPr="009603F1">
        <w:rPr>
          <w:rFonts w:cstheme="minorHAnsi"/>
          <w:sz w:val="20"/>
          <w:szCs w:val="20"/>
        </w:rPr>
        <w:tab/>
      </w:r>
      <w:r w:rsidRPr="009603F1">
        <w:rPr>
          <w:rFonts w:cstheme="minorHAnsi"/>
          <w:sz w:val="20"/>
          <w:szCs w:val="20"/>
        </w:rPr>
        <w:tab/>
      </w:r>
      <w:r w:rsidRPr="009603F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603F1">
        <w:rPr>
          <w:rFonts w:cstheme="minorHAnsi"/>
          <w:sz w:val="20"/>
          <w:szCs w:val="20"/>
        </w:rPr>
        <w:t>………………………..…..……</w:t>
      </w:r>
      <w:r>
        <w:rPr>
          <w:rFonts w:cstheme="minorHAnsi"/>
          <w:sz w:val="20"/>
          <w:szCs w:val="20"/>
        </w:rPr>
        <w:t>………</w:t>
      </w:r>
      <w:r w:rsidRPr="009603F1">
        <w:rPr>
          <w:rFonts w:cstheme="minorHAnsi"/>
          <w:sz w:val="20"/>
          <w:szCs w:val="20"/>
        </w:rPr>
        <w:t>…………………</w:t>
      </w:r>
    </w:p>
    <w:p w14:paraId="71DE7337" w14:textId="0FD0B712" w:rsidR="009603F1" w:rsidRPr="009603F1" w:rsidRDefault="009603F1" w:rsidP="009603F1">
      <w:pPr>
        <w:rPr>
          <w:rFonts w:cstheme="minorHAnsi"/>
          <w:sz w:val="20"/>
          <w:szCs w:val="20"/>
        </w:rPr>
      </w:pPr>
      <w:r w:rsidRPr="009603F1">
        <w:rPr>
          <w:rFonts w:cstheme="minorHAnsi"/>
          <w:sz w:val="20"/>
          <w:szCs w:val="20"/>
        </w:rPr>
        <w:t xml:space="preserve">Miejscowość, data </w:t>
      </w:r>
      <w:r w:rsidRPr="009603F1">
        <w:rPr>
          <w:rFonts w:cstheme="minorHAnsi"/>
          <w:sz w:val="20"/>
          <w:szCs w:val="20"/>
        </w:rPr>
        <w:tab/>
      </w:r>
      <w:r w:rsidRPr="009603F1">
        <w:rPr>
          <w:rFonts w:cstheme="minorHAnsi"/>
          <w:sz w:val="20"/>
          <w:szCs w:val="20"/>
        </w:rPr>
        <w:tab/>
      </w:r>
      <w:r w:rsidRPr="009603F1">
        <w:rPr>
          <w:rFonts w:cstheme="minorHAnsi"/>
          <w:sz w:val="20"/>
          <w:szCs w:val="20"/>
        </w:rPr>
        <w:tab/>
      </w:r>
      <w:r w:rsidRPr="009603F1">
        <w:rPr>
          <w:rFonts w:cstheme="minorHAnsi"/>
          <w:sz w:val="20"/>
          <w:szCs w:val="20"/>
        </w:rPr>
        <w:tab/>
      </w:r>
      <w:r w:rsidRPr="009603F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603F1">
        <w:rPr>
          <w:rFonts w:cstheme="minorHAnsi"/>
          <w:sz w:val="20"/>
          <w:szCs w:val="20"/>
        </w:rPr>
        <w:t>Podpis wnioskodawcy/ pełnomocnika</w:t>
      </w:r>
    </w:p>
    <w:sectPr w:rsidR="009603F1" w:rsidRPr="009603F1" w:rsidSect="006E4D0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0FE"/>
    <w:multiLevelType w:val="multilevel"/>
    <w:tmpl w:val="FE40784E"/>
    <w:lvl w:ilvl="0">
      <w:start w:val="1"/>
      <w:numFmt w:val="bullet"/>
      <w:lvlText w:val=""/>
      <w:lvlJc w:val="left"/>
      <w:pPr>
        <w:ind w:left="1495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21590B13"/>
    <w:multiLevelType w:val="multilevel"/>
    <w:tmpl w:val="01E2B8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30FE0"/>
    <w:multiLevelType w:val="hybridMultilevel"/>
    <w:tmpl w:val="45F07714"/>
    <w:lvl w:ilvl="0" w:tplc="F85C824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B1A6D"/>
    <w:multiLevelType w:val="hybridMultilevel"/>
    <w:tmpl w:val="D6284368"/>
    <w:lvl w:ilvl="0" w:tplc="0E9001E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1AE1"/>
    <w:multiLevelType w:val="multilevel"/>
    <w:tmpl w:val="BE74F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51832330">
    <w:abstractNumId w:val="4"/>
  </w:num>
  <w:num w:numId="2" w16cid:durableId="1780443293">
    <w:abstractNumId w:val="1"/>
  </w:num>
  <w:num w:numId="3" w16cid:durableId="1727991937">
    <w:abstractNumId w:val="0"/>
  </w:num>
  <w:num w:numId="4" w16cid:durableId="43677397">
    <w:abstractNumId w:val="2"/>
  </w:num>
  <w:num w:numId="5" w16cid:durableId="185395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62"/>
    <w:rsid w:val="000A79CB"/>
    <w:rsid w:val="00107950"/>
    <w:rsid w:val="00131B56"/>
    <w:rsid w:val="001341DA"/>
    <w:rsid w:val="00192E40"/>
    <w:rsid w:val="001D04A6"/>
    <w:rsid w:val="001D0F91"/>
    <w:rsid w:val="002338F1"/>
    <w:rsid w:val="0027392F"/>
    <w:rsid w:val="002F0DE6"/>
    <w:rsid w:val="003A4B94"/>
    <w:rsid w:val="003A7EA5"/>
    <w:rsid w:val="003C765D"/>
    <w:rsid w:val="00462C5E"/>
    <w:rsid w:val="00494164"/>
    <w:rsid w:val="004B4D7A"/>
    <w:rsid w:val="005941A7"/>
    <w:rsid w:val="005B656D"/>
    <w:rsid w:val="00617BB4"/>
    <w:rsid w:val="00656574"/>
    <w:rsid w:val="00664E4A"/>
    <w:rsid w:val="006E4D06"/>
    <w:rsid w:val="00731307"/>
    <w:rsid w:val="00741BF0"/>
    <w:rsid w:val="00812180"/>
    <w:rsid w:val="008D512F"/>
    <w:rsid w:val="008F5318"/>
    <w:rsid w:val="0093334C"/>
    <w:rsid w:val="009603F1"/>
    <w:rsid w:val="00AD6905"/>
    <w:rsid w:val="00B56776"/>
    <w:rsid w:val="00B77462"/>
    <w:rsid w:val="00C22C7E"/>
    <w:rsid w:val="00D22854"/>
    <w:rsid w:val="00DA59B2"/>
    <w:rsid w:val="00DB44FE"/>
    <w:rsid w:val="00E14719"/>
    <w:rsid w:val="00E860D8"/>
    <w:rsid w:val="00E965A1"/>
    <w:rsid w:val="00EB77B1"/>
    <w:rsid w:val="00EC4F03"/>
    <w:rsid w:val="00EE1570"/>
    <w:rsid w:val="00EF01EC"/>
    <w:rsid w:val="00EF1B41"/>
    <w:rsid w:val="00F2660A"/>
    <w:rsid w:val="00F4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6A24"/>
  <w15:docId w15:val="{553291C5-D1C5-417B-BBB1-9F811390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B77462"/>
    <w:pPr>
      <w:ind w:left="720"/>
      <w:contextualSpacing/>
    </w:pPr>
  </w:style>
  <w:style w:type="table" w:styleId="Tabela-Siatka">
    <w:name w:val="Table Grid"/>
    <w:basedOn w:val="Standardowy"/>
    <w:uiPriority w:val="59"/>
    <w:rsid w:val="00B774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41BF0"/>
  </w:style>
  <w:style w:type="paragraph" w:customStyle="1" w:styleId="Default">
    <w:name w:val="Default"/>
    <w:rsid w:val="00EF01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Karolina Lesińska</cp:lastModifiedBy>
  <cp:revision>13</cp:revision>
  <cp:lastPrinted>2025-08-04T12:01:00Z</cp:lastPrinted>
  <dcterms:created xsi:type="dcterms:W3CDTF">2025-03-27T11:32:00Z</dcterms:created>
  <dcterms:modified xsi:type="dcterms:W3CDTF">2025-09-19T07:28:00Z</dcterms:modified>
</cp:coreProperties>
</file>